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A9" w:rsidRDefault="004B6AA9" w:rsidP="004B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A9">
        <w:rPr>
          <w:rFonts w:ascii="Times New Roman" w:hAnsi="Times New Roman" w:cs="Times New Roman"/>
          <w:b/>
          <w:sz w:val="28"/>
          <w:szCs w:val="28"/>
        </w:rPr>
        <w:t xml:space="preserve">Укомплектованность лабораторным оборудованием </w:t>
      </w:r>
    </w:p>
    <w:p w:rsidR="00E23763" w:rsidRDefault="004B6AA9" w:rsidP="004B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A9">
        <w:rPr>
          <w:rFonts w:ascii="Times New Roman" w:hAnsi="Times New Roman" w:cs="Times New Roman"/>
          <w:b/>
          <w:sz w:val="28"/>
          <w:szCs w:val="28"/>
        </w:rPr>
        <w:t>кабинета химии</w:t>
      </w:r>
    </w:p>
    <w:tbl>
      <w:tblPr>
        <w:tblStyle w:val="a3"/>
        <w:tblW w:w="0" w:type="auto"/>
        <w:tblLook w:val="04A0"/>
      </w:tblPr>
      <w:tblGrid>
        <w:gridCol w:w="1137"/>
        <w:gridCol w:w="5357"/>
        <w:gridCol w:w="3077"/>
      </w:tblGrid>
      <w:tr w:rsidR="004B6AA9" w:rsidTr="00DA782A">
        <w:tc>
          <w:tcPr>
            <w:tcW w:w="113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B6AA9" w:rsidTr="00DA782A">
        <w:tc>
          <w:tcPr>
            <w:tcW w:w="113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на 100 мл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4B6AA9" w:rsidTr="00DA782A">
        <w:tc>
          <w:tcPr>
            <w:tcW w:w="113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на 150 мл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4B6AA9" w:rsidTr="00DA782A">
        <w:tc>
          <w:tcPr>
            <w:tcW w:w="113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на 250 мл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B6AA9" w:rsidTr="00DA782A">
        <w:tc>
          <w:tcPr>
            <w:tcW w:w="113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на 200 мл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E93FD4" w:rsidTr="00DA782A">
        <w:tc>
          <w:tcPr>
            <w:tcW w:w="1137" w:type="dxa"/>
          </w:tcPr>
          <w:p w:rsidR="00E93FD4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7" w:type="dxa"/>
          </w:tcPr>
          <w:p w:rsidR="00E93FD4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Мензурки на 100 мл</w:t>
            </w:r>
          </w:p>
        </w:tc>
        <w:tc>
          <w:tcPr>
            <w:tcW w:w="3077" w:type="dxa"/>
          </w:tcPr>
          <w:p w:rsidR="00E93FD4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Мензурки на 500 мл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Мензурки на 250 мл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 коническая 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круглая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Воронки 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Ложечки для сжигания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Фарфоровые ступки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Фарфоровые чашки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FD4" w:rsidTr="00DA782A">
        <w:tc>
          <w:tcPr>
            <w:tcW w:w="1137" w:type="dxa"/>
          </w:tcPr>
          <w:p w:rsidR="00E93FD4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7" w:type="dxa"/>
          </w:tcPr>
          <w:p w:rsidR="00E93FD4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Фарфоровая ложка</w:t>
            </w:r>
          </w:p>
        </w:tc>
        <w:tc>
          <w:tcPr>
            <w:tcW w:w="3077" w:type="dxa"/>
          </w:tcPr>
          <w:p w:rsidR="00E93FD4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Спиртовки 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 Петри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Стеклянные палочки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Пробирки 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Бюретка с краном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Бюретка 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3077" w:type="dxa"/>
          </w:tcPr>
          <w:p w:rsidR="004B6AA9" w:rsidRDefault="004B6AA9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6AA9" w:rsidTr="00DA782A">
        <w:tc>
          <w:tcPr>
            <w:tcW w:w="1137" w:type="dxa"/>
          </w:tcPr>
          <w:p w:rsidR="004B6AA9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7" w:type="dxa"/>
          </w:tcPr>
          <w:p w:rsidR="004B6AA9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на 1 л</w:t>
            </w:r>
          </w:p>
        </w:tc>
        <w:tc>
          <w:tcPr>
            <w:tcW w:w="3077" w:type="dxa"/>
          </w:tcPr>
          <w:p w:rsidR="004B6AA9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Киппа</w:t>
            </w:r>
            <w:proofErr w:type="spellEnd"/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(не укомплектованный)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Плитки 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атомов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воздуха и его состава</w:t>
            </w:r>
          </w:p>
        </w:tc>
        <w:tc>
          <w:tcPr>
            <w:tcW w:w="307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Фильтры 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пачки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Асбестовые сетки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Сверла для пробок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Держатели для пробирок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Стеклянные трубочки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демонстрационный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Делительная воронка 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Штативы лабораторный и универсальный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НПМ-1М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НПР-М</w:t>
            </w:r>
          </w:p>
        </w:tc>
        <w:tc>
          <w:tcPr>
            <w:tcW w:w="3077" w:type="dxa"/>
          </w:tcPr>
          <w:p w:rsidR="00DA782A" w:rsidRDefault="000318DB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8DB" w:rsidTr="00DA782A">
        <w:tc>
          <w:tcPr>
            <w:tcW w:w="1137" w:type="dxa"/>
          </w:tcPr>
          <w:p w:rsidR="000318DB" w:rsidRDefault="000318DB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57" w:type="dxa"/>
          </w:tcPr>
          <w:p w:rsidR="000318DB" w:rsidRDefault="000318DB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НПМ - М</w:t>
            </w:r>
          </w:p>
        </w:tc>
        <w:tc>
          <w:tcPr>
            <w:tcW w:w="3077" w:type="dxa"/>
          </w:tcPr>
          <w:p w:rsidR="000318DB" w:rsidRDefault="000318DB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31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Тигли 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82A" w:rsidTr="00DA782A">
        <w:tc>
          <w:tcPr>
            <w:tcW w:w="1137" w:type="dxa"/>
          </w:tcPr>
          <w:p w:rsidR="00DA782A" w:rsidRDefault="000318DB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 для мойки посуды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Штативы для пробирок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Реактивы: металлы, оксиды, карбонаты, нитраты, хлориды, сульфаты, гидроксиды, кислоты, органические вещества</w:t>
            </w:r>
            <w:proofErr w:type="gramEnd"/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5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опытов с электрическим током</w:t>
            </w:r>
          </w:p>
        </w:tc>
        <w:tc>
          <w:tcPr>
            <w:tcW w:w="307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5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окисления спирта</w:t>
            </w:r>
          </w:p>
        </w:tc>
        <w:tc>
          <w:tcPr>
            <w:tcW w:w="307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5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адсорбционная</w:t>
            </w:r>
          </w:p>
        </w:tc>
        <w:tc>
          <w:tcPr>
            <w:tcW w:w="307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5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307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2A" w:rsidTr="00DA782A">
        <w:tc>
          <w:tcPr>
            <w:tcW w:w="1137" w:type="dxa"/>
          </w:tcPr>
          <w:p w:rsidR="00DA782A" w:rsidRDefault="00075E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57" w:type="dxa"/>
          </w:tcPr>
          <w:p w:rsidR="00DA782A" w:rsidRDefault="00E93FD4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Горючее сухое</w:t>
            </w: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A" w:rsidTr="00DA782A">
        <w:tc>
          <w:tcPr>
            <w:tcW w:w="113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A" w:rsidTr="00DA782A">
        <w:tc>
          <w:tcPr>
            <w:tcW w:w="113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A782A" w:rsidRDefault="00DA782A" w:rsidP="004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AA9" w:rsidRDefault="004B6AA9" w:rsidP="004B6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543" w:rsidRDefault="00E93FD4" w:rsidP="004A5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FD4">
        <w:rPr>
          <w:rFonts w:ascii="Times New Roman" w:hAnsi="Times New Roman" w:cs="Times New Roman"/>
          <w:b/>
          <w:sz w:val="28"/>
          <w:szCs w:val="28"/>
        </w:rPr>
        <w:t>Укомпл</w:t>
      </w:r>
      <w:r w:rsidR="004A5543">
        <w:rPr>
          <w:rFonts w:ascii="Times New Roman" w:hAnsi="Times New Roman" w:cs="Times New Roman"/>
          <w:b/>
          <w:sz w:val="28"/>
          <w:szCs w:val="28"/>
        </w:rPr>
        <w:t>ектованность учебно-методическим</w:t>
      </w:r>
      <w:r w:rsidRPr="00E93FD4">
        <w:rPr>
          <w:rFonts w:ascii="Times New Roman" w:hAnsi="Times New Roman" w:cs="Times New Roman"/>
          <w:b/>
          <w:sz w:val="28"/>
          <w:szCs w:val="28"/>
        </w:rPr>
        <w:t xml:space="preserve"> комплексом кабинета химии</w:t>
      </w:r>
    </w:p>
    <w:p w:rsidR="00573FB9" w:rsidRPr="000318DB" w:rsidRDefault="004B6AA9" w:rsidP="004A55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3FD4">
        <w:rPr>
          <w:rFonts w:ascii="Times New Roman" w:hAnsi="Times New Roman" w:cs="Times New Roman"/>
          <w:b/>
          <w:sz w:val="28"/>
          <w:szCs w:val="28"/>
        </w:rPr>
        <w:br/>
      </w:r>
      <w:r w:rsidR="004A5543" w:rsidRPr="000318D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F12092" w:rsidRPr="000318DB">
        <w:rPr>
          <w:rFonts w:ascii="Times New Roman" w:hAnsi="Times New Roman" w:cs="Times New Roman"/>
          <w:sz w:val="28"/>
          <w:szCs w:val="28"/>
          <w:u w:val="single"/>
        </w:rPr>
        <w:t>Плакаты и т</w:t>
      </w:r>
      <w:r w:rsidR="004A5543" w:rsidRPr="000318DB">
        <w:rPr>
          <w:rFonts w:ascii="Times New Roman" w:hAnsi="Times New Roman" w:cs="Times New Roman"/>
          <w:sz w:val="28"/>
          <w:szCs w:val="28"/>
          <w:u w:val="single"/>
        </w:rPr>
        <w:t>аблицы</w:t>
      </w:r>
      <w:proofErr w:type="gramStart"/>
      <w:r w:rsidR="004A5543" w:rsidRPr="0003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FB9" w:rsidRPr="000318D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573FB9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«Лабораторное оборудование и обращение с ним», </w:t>
      </w:r>
    </w:p>
    <w:p w:rsidR="00573FB9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«Взаимосвязь общих законов природы», </w:t>
      </w:r>
    </w:p>
    <w:p w:rsidR="00573FB9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«Производство и применение химических продуктов», </w:t>
      </w:r>
    </w:p>
    <w:p w:rsidR="004A5543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«Коррозия металлов»</w:t>
      </w:r>
      <w:r w:rsidR="00573FB9">
        <w:rPr>
          <w:rFonts w:ascii="Times New Roman" w:hAnsi="Times New Roman" w:cs="Times New Roman"/>
          <w:sz w:val="28"/>
          <w:szCs w:val="28"/>
        </w:rPr>
        <w:t>,</w:t>
      </w:r>
    </w:p>
    <w:p w:rsidR="004A5543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«Силы в живой природе»,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«Симметрия в природе»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массы вещества»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«Скорость химических реакций»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«Химические связи», «Свойства воды», «Строение и свойства вещества»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сохранения и превращения энергии»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«Закон сохранения электрического тока», «Кванты», 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«Строение атома и периодический закон»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«Законы сохранения в микромире»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«Вещество в биосфере»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«Диффузия в живой природе»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«Применение бензола и его гомологов», «Перегонка нефти», «Применение ацетилена», «Каталитический крекинг», «Коксохимическое производство», «Получение ацетилена», «Получение карбоновых кислот», «Переработка пластмасс», «Синтез этанола», «Производство волокон»</w:t>
      </w:r>
      <w:r w:rsidR="00F12092">
        <w:rPr>
          <w:rFonts w:ascii="Times New Roman" w:hAnsi="Times New Roman" w:cs="Times New Roman"/>
          <w:sz w:val="28"/>
          <w:szCs w:val="28"/>
        </w:rPr>
        <w:t>,</w:t>
      </w:r>
    </w:p>
    <w:p w:rsidR="00F12092" w:rsidRDefault="00F12092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</w:t>
      </w:r>
    </w:p>
    <w:p w:rsidR="00F12092" w:rsidRDefault="00F12092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реакции на катионы и анионы,</w:t>
      </w:r>
    </w:p>
    <w:p w:rsidR="00F12092" w:rsidRDefault="008240C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Растворимость кислот, оснований, солей в воде и среда</w:t>
      </w:r>
    </w:p>
    <w:p w:rsidR="008240C3" w:rsidRDefault="008240C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веществ,</w:t>
      </w:r>
    </w:p>
    <w:p w:rsidR="008240C3" w:rsidRDefault="008240C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технике безопасности при работе в химическом кабинете,</w:t>
      </w:r>
    </w:p>
    <w:p w:rsidR="008240C3" w:rsidRDefault="008240C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Электрохимический  ряд активности (напряжений) металлов</w:t>
      </w:r>
    </w:p>
    <w:p w:rsidR="008240C3" w:rsidRDefault="008240C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элементов.</w:t>
      </w:r>
    </w:p>
    <w:p w:rsidR="00573FB9" w:rsidRDefault="00573FB9" w:rsidP="004A5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543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8DB">
        <w:rPr>
          <w:rFonts w:ascii="Times New Roman" w:hAnsi="Times New Roman" w:cs="Times New Roman"/>
          <w:sz w:val="28"/>
          <w:szCs w:val="28"/>
          <w:u w:val="single"/>
        </w:rPr>
        <w:t>2. Коллекции:</w:t>
      </w:r>
      <w:r>
        <w:rPr>
          <w:rFonts w:ascii="Times New Roman" w:hAnsi="Times New Roman" w:cs="Times New Roman"/>
          <w:sz w:val="28"/>
          <w:szCs w:val="28"/>
        </w:rPr>
        <w:t xml:space="preserve"> «Металлы», «</w:t>
      </w:r>
      <w:r w:rsidR="00F12092">
        <w:rPr>
          <w:rFonts w:ascii="Times New Roman" w:hAnsi="Times New Roman" w:cs="Times New Roman"/>
          <w:sz w:val="28"/>
          <w:szCs w:val="28"/>
        </w:rPr>
        <w:t>Каменный у</w:t>
      </w:r>
      <w:r>
        <w:rPr>
          <w:rFonts w:ascii="Times New Roman" w:hAnsi="Times New Roman" w:cs="Times New Roman"/>
          <w:sz w:val="28"/>
          <w:szCs w:val="28"/>
        </w:rPr>
        <w:t>голь», «Пластмассы», «Топливо»</w:t>
      </w:r>
      <w:r w:rsidR="00F120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543" w:rsidRDefault="00F12092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виды промышленного сырья. Металлы»,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Электропроизводственный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цикл», «Основные виды промышленного сырья. Волокно»,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Горнохимический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энергопроизводственный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изделия из стекла».</w:t>
      </w:r>
    </w:p>
    <w:p w:rsidR="004A5543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CB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8DB">
        <w:rPr>
          <w:rFonts w:ascii="Times New Roman" w:hAnsi="Times New Roman" w:cs="Times New Roman"/>
          <w:sz w:val="28"/>
          <w:szCs w:val="28"/>
          <w:u w:val="single"/>
        </w:rPr>
        <w:t xml:space="preserve">3. Портреты </w:t>
      </w:r>
      <w:r w:rsidR="00573FB9" w:rsidRPr="000318DB">
        <w:rPr>
          <w:rFonts w:ascii="Times New Roman" w:hAnsi="Times New Roman" w:cs="Times New Roman"/>
          <w:sz w:val="28"/>
          <w:szCs w:val="28"/>
          <w:u w:val="single"/>
        </w:rPr>
        <w:t xml:space="preserve">ученых </w:t>
      </w:r>
      <w:r w:rsidRPr="000318DB">
        <w:rPr>
          <w:rFonts w:ascii="Times New Roman" w:hAnsi="Times New Roman" w:cs="Times New Roman"/>
          <w:sz w:val="28"/>
          <w:szCs w:val="28"/>
          <w:u w:val="single"/>
        </w:rPr>
        <w:t>химиков</w:t>
      </w:r>
      <w:r w:rsidR="00231CCB" w:rsidRPr="000318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31CCB">
        <w:rPr>
          <w:rFonts w:ascii="Times New Roman" w:hAnsi="Times New Roman" w:cs="Times New Roman"/>
          <w:sz w:val="28"/>
          <w:szCs w:val="28"/>
        </w:rPr>
        <w:t xml:space="preserve"> Бутлеров А.М., Каблуков Н.А., Аррениус С., </w:t>
      </w:r>
      <w:proofErr w:type="spellStart"/>
      <w:r w:rsidR="00231CCB">
        <w:rPr>
          <w:rFonts w:ascii="Times New Roman" w:hAnsi="Times New Roman" w:cs="Times New Roman"/>
          <w:sz w:val="28"/>
          <w:szCs w:val="28"/>
        </w:rPr>
        <w:t>Берцеллиус</w:t>
      </w:r>
      <w:proofErr w:type="spellEnd"/>
      <w:r w:rsidR="00231CCB">
        <w:rPr>
          <w:rFonts w:ascii="Times New Roman" w:hAnsi="Times New Roman" w:cs="Times New Roman"/>
          <w:sz w:val="28"/>
          <w:szCs w:val="28"/>
        </w:rPr>
        <w:t xml:space="preserve"> Н., Ломоносов М.В., Зелинский Н.Д., </w:t>
      </w:r>
      <w:proofErr w:type="spellStart"/>
      <w:r w:rsidR="00231CCB">
        <w:rPr>
          <w:rFonts w:ascii="Times New Roman" w:hAnsi="Times New Roman" w:cs="Times New Roman"/>
          <w:sz w:val="28"/>
          <w:szCs w:val="28"/>
        </w:rPr>
        <w:t>Лавузье</w:t>
      </w:r>
      <w:proofErr w:type="spellEnd"/>
      <w:r w:rsidR="00231CCB">
        <w:rPr>
          <w:rFonts w:ascii="Times New Roman" w:hAnsi="Times New Roman" w:cs="Times New Roman"/>
          <w:sz w:val="28"/>
          <w:szCs w:val="28"/>
        </w:rPr>
        <w:t xml:space="preserve"> А., </w:t>
      </w:r>
    </w:p>
    <w:p w:rsidR="004A5543" w:rsidRDefault="00231CCB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A5543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CB" w:rsidRPr="000318DB" w:rsidRDefault="004A5543" w:rsidP="004A55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18DB">
        <w:rPr>
          <w:rFonts w:ascii="Times New Roman" w:hAnsi="Times New Roman" w:cs="Times New Roman"/>
          <w:sz w:val="28"/>
          <w:szCs w:val="28"/>
          <w:u w:val="single"/>
        </w:rPr>
        <w:t>4. Диски</w:t>
      </w:r>
      <w:r w:rsidR="00231CCB" w:rsidRPr="000318D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A5543" w:rsidRDefault="00231CCB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Химия. Школьный курс. Тренажеры. Подготовка к экзаменам 8-11 классы, Издательство «Учитель»; </w:t>
      </w:r>
    </w:p>
    <w:p w:rsidR="00231CCB" w:rsidRDefault="00231CCB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учебное пособие нового образца 8 класс, Издательство «Просвещение»</w:t>
      </w:r>
    </w:p>
    <w:p w:rsidR="00231CCB" w:rsidRDefault="00231CCB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Органическая химия 10-11 классы, под редакцией А.В. Соловова, Г.И. Дерябиной.</w:t>
      </w:r>
    </w:p>
    <w:p w:rsidR="00F12092" w:rsidRDefault="00231CCB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Электронное приложение к учебнику Г.Е.Рудзитиса, Ф.Г.Фельдмана</w:t>
      </w:r>
      <w:r w:rsidR="00F1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92" w:rsidRDefault="00F12092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8 класс, издательство «Просвещение».</w:t>
      </w:r>
    </w:p>
    <w:p w:rsidR="00231CCB" w:rsidRDefault="00F12092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Электронное приложение к учебнику Г.Е. Рудзитиса, Ф.Г. Фельдмана</w:t>
      </w:r>
      <w:r w:rsidR="0023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43" w:rsidRDefault="00F12092" w:rsidP="004A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10 класс, издательство «Просвещение».</w:t>
      </w:r>
    </w:p>
    <w:p w:rsidR="00F12092" w:rsidRDefault="00F12092" w:rsidP="004A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92" w:rsidRDefault="00F12092" w:rsidP="004A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43" w:rsidRDefault="004A5543" w:rsidP="004A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D4">
        <w:rPr>
          <w:rFonts w:ascii="Times New Roman" w:hAnsi="Times New Roman" w:cs="Times New Roman"/>
          <w:b/>
          <w:sz w:val="28"/>
          <w:szCs w:val="28"/>
        </w:rPr>
        <w:t>Укомпл</w:t>
      </w:r>
      <w:r>
        <w:rPr>
          <w:rFonts w:ascii="Times New Roman" w:hAnsi="Times New Roman" w:cs="Times New Roman"/>
          <w:b/>
          <w:sz w:val="28"/>
          <w:szCs w:val="28"/>
        </w:rPr>
        <w:t>ектованность техническими средствами обучения</w:t>
      </w:r>
    </w:p>
    <w:p w:rsidR="004A5543" w:rsidRDefault="004A5543" w:rsidP="004A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D4">
        <w:rPr>
          <w:rFonts w:ascii="Times New Roman" w:hAnsi="Times New Roman" w:cs="Times New Roman"/>
          <w:b/>
          <w:sz w:val="28"/>
          <w:szCs w:val="28"/>
        </w:rPr>
        <w:t>кабинета химии</w:t>
      </w:r>
    </w:p>
    <w:p w:rsidR="004A5543" w:rsidRDefault="004A5543" w:rsidP="004A55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</w:t>
      </w:r>
      <w:r w:rsidR="00075E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ектор</w:t>
      </w:r>
    </w:p>
    <w:p w:rsidR="004A5543" w:rsidRDefault="00075E2A" w:rsidP="004A55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075E2A" w:rsidRDefault="00075E2A" w:rsidP="004A55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 – репетитор. Варианты ЕГЭ</w:t>
      </w:r>
    </w:p>
    <w:p w:rsidR="004A5543" w:rsidRPr="004A5543" w:rsidRDefault="004A5543" w:rsidP="004A55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543" w:rsidRPr="004A5543" w:rsidSect="00B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D90"/>
    <w:multiLevelType w:val="hybridMultilevel"/>
    <w:tmpl w:val="C4488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A9"/>
    <w:rsid w:val="000318DB"/>
    <w:rsid w:val="00075E2A"/>
    <w:rsid w:val="00231CCB"/>
    <w:rsid w:val="004A5543"/>
    <w:rsid w:val="004B6AA9"/>
    <w:rsid w:val="00573FB9"/>
    <w:rsid w:val="008240C3"/>
    <w:rsid w:val="00AD28FB"/>
    <w:rsid w:val="00B14056"/>
    <w:rsid w:val="00DA782A"/>
    <w:rsid w:val="00E23763"/>
    <w:rsid w:val="00E93FD4"/>
    <w:rsid w:val="00F1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4</cp:revision>
  <dcterms:created xsi:type="dcterms:W3CDTF">2019-01-16T11:56:00Z</dcterms:created>
  <dcterms:modified xsi:type="dcterms:W3CDTF">2019-01-17T01:35:00Z</dcterms:modified>
</cp:coreProperties>
</file>