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C9" w:rsidRDefault="00711BC9" w:rsidP="00711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о материально-техническом обеспечении кабинета технологии (девочки)</w:t>
      </w:r>
    </w:p>
    <w:p w:rsidR="00711BC9" w:rsidRDefault="00711BC9" w:rsidP="00711BC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368"/>
        <w:gridCol w:w="2551"/>
      </w:tblGrid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61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61B1">
              <w:rPr>
                <w:sz w:val="28"/>
                <w:szCs w:val="28"/>
              </w:rPr>
              <w:t>/</w:t>
            </w:r>
            <w:proofErr w:type="spellStart"/>
            <w:r w:rsidRPr="00B261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Кол-во 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ШБМ </w:t>
            </w:r>
            <w:r w:rsidRPr="00B261B1">
              <w:rPr>
                <w:sz w:val="28"/>
                <w:szCs w:val="28"/>
                <w:lang w:val="en-US"/>
              </w:rPr>
              <w:t xml:space="preserve">Brother Comfort </w:t>
            </w:r>
            <w:r w:rsidRPr="00B261B1">
              <w:rPr>
                <w:sz w:val="28"/>
                <w:szCs w:val="28"/>
              </w:rPr>
              <w:t xml:space="preserve"> 25</w:t>
            </w:r>
            <w:proofErr w:type="gramStart"/>
            <w:r w:rsidRPr="00B261B1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  <w:lang w:val="en-US"/>
              </w:rPr>
            </w:pPr>
            <w:r w:rsidRPr="00B261B1">
              <w:rPr>
                <w:sz w:val="28"/>
                <w:szCs w:val="28"/>
              </w:rPr>
              <w:t>ШБМ</w:t>
            </w:r>
            <w:r w:rsidRPr="00B261B1">
              <w:rPr>
                <w:sz w:val="28"/>
                <w:szCs w:val="28"/>
                <w:lang w:val="en-US"/>
              </w:rPr>
              <w:t xml:space="preserve">  FAMILY SL  3022 S (</w:t>
            </w:r>
            <w:proofErr w:type="spellStart"/>
            <w:r w:rsidRPr="00B261B1">
              <w:rPr>
                <w:sz w:val="28"/>
                <w:szCs w:val="28"/>
                <w:lang w:val="en-US"/>
              </w:rPr>
              <w:t>Тайланд</w:t>
            </w:r>
            <w:proofErr w:type="spellEnd"/>
            <w:r w:rsidRPr="00B261B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3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ШБМ «Чайка 143»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4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ШБМ «Чайка 143»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5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Швейная машина ПМЗ-КЛ 2М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6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плита «Мечта»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7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Гладильная доска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8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Полотенце махровое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9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Кастрюля </w:t>
            </w:r>
            <w:proofErr w:type="spellStart"/>
            <w:r w:rsidRPr="00B261B1">
              <w:rPr>
                <w:sz w:val="28"/>
                <w:szCs w:val="28"/>
              </w:rPr>
              <w:t>аллюминевая</w:t>
            </w:r>
            <w:proofErr w:type="spellEnd"/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10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Ложки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11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Вилки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12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Ножи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8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13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Тарелки глубокие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14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Сковорода чугунная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15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Сковорода </w:t>
            </w:r>
            <w:proofErr w:type="spellStart"/>
            <w:r w:rsidRPr="00B261B1">
              <w:rPr>
                <w:sz w:val="28"/>
                <w:szCs w:val="28"/>
              </w:rPr>
              <w:t>аллюминевая</w:t>
            </w:r>
            <w:proofErr w:type="spellEnd"/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16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Тарелка мелкая, большая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17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Тарелка мелкая, </w:t>
            </w:r>
            <w:proofErr w:type="spellStart"/>
            <w:r w:rsidRPr="00B261B1">
              <w:rPr>
                <w:sz w:val="28"/>
                <w:szCs w:val="28"/>
              </w:rPr>
              <w:t>полупорционная</w:t>
            </w:r>
            <w:proofErr w:type="spellEnd"/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18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Вешалка для полотенец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19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Линейка деревянная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B261B1">
                <w:rPr>
                  <w:sz w:val="28"/>
                  <w:szCs w:val="28"/>
                </w:rPr>
                <w:t>1000 мм</w:t>
              </w:r>
            </w:smartTag>
            <w:r w:rsidRPr="00B261B1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20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6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21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22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Стул полумягкий 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23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3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24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25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Доска классная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26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Раковина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ШБМ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раскройный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368" w:type="dxa"/>
          </w:tcPr>
          <w:p w:rsidR="00711BC9" w:rsidRPr="00216B01" w:rsidRDefault="00711BC9" w:rsidP="00B51A75">
            <w:pPr>
              <w:rPr>
                <w:sz w:val="28"/>
                <w:szCs w:val="28"/>
                <w:highlight w:val="yellow"/>
              </w:rPr>
            </w:pPr>
            <w:r w:rsidRPr="00B261B1">
              <w:rPr>
                <w:sz w:val="28"/>
                <w:szCs w:val="28"/>
              </w:rPr>
              <w:t>Набор ножей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Чайник электрический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Шумовка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Скалка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Набор кухонный (деревянный)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Набор кухонный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Кружки фарфоровые (без ручек)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9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Блюдца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10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Терка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68" w:type="dxa"/>
          </w:tcPr>
          <w:p w:rsidR="00711BC9" w:rsidRPr="00B261B1" w:rsidRDefault="00711BC9" w:rsidP="00711BC9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Стакан 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Сушилка для посуды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68" w:type="dxa"/>
          </w:tcPr>
          <w:p w:rsidR="00711BC9" w:rsidRPr="00B261B1" w:rsidRDefault="00711BC9" w:rsidP="00993F17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Чашка пластмассовая</w:t>
            </w:r>
          </w:p>
        </w:tc>
        <w:tc>
          <w:tcPr>
            <w:tcW w:w="2551" w:type="dxa"/>
          </w:tcPr>
          <w:p w:rsidR="00711BC9" w:rsidRPr="00B261B1" w:rsidRDefault="00711BC9" w:rsidP="00993F17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368" w:type="dxa"/>
          </w:tcPr>
          <w:p w:rsidR="00711BC9" w:rsidRPr="00B261B1" w:rsidRDefault="00711BC9" w:rsidP="00970BDA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Ведро пластмассовое</w:t>
            </w:r>
          </w:p>
        </w:tc>
        <w:tc>
          <w:tcPr>
            <w:tcW w:w="2551" w:type="dxa"/>
          </w:tcPr>
          <w:p w:rsidR="00711BC9" w:rsidRPr="00B261B1" w:rsidRDefault="00711BC9" w:rsidP="00970BDA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Иглы машинные № 70-110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5 </w:t>
            </w:r>
            <w:proofErr w:type="spellStart"/>
            <w:r w:rsidRPr="00B261B1">
              <w:rPr>
                <w:sz w:val="28"/>
                <w:szCs w:val="28"/>
              </w:rPr>
              <w:t>компл</w:t>
            </w:r>
            <w:proofErr w:type="spellEnd"/>
            <w:r w:rsidRPr="00B261B1">
              <w:rPr>
                <w:sz w:val="28"/>
                <w:szCs w:val="28"/>
              </w:rPr>
              <w:t>.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Циркуль классный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68" w:type="dxa"/>
          </w:tcPr>
          <w:p w:rsidR="00711BC9" w:rsidRPr="00B261B1" w:rsidRDefault="00711BC9" w:rsidP="00945FC3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Покрывало пикейное</w:t>
            </w:r>
          </w:p>
        </w:tc>
        <w:tc>
          <w:tcPr>
            <w:tcW w:w="2551" w:type="dxa"/>
          </w:tcPr>
          <w:p w:rsidR="00711BC9" w:rsidRPr="00B261B1" w:rsidRDefault="00711BC9" w:rsidP="00945FC3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Сантиметровая лента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5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Резец портновский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Ножницы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4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 xml:space="preserve">Ножницы для раскроя ткани  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Ножницы зигзаг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Крючки для вязания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5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Штора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3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261B1">
              <w:rPr>
                <w:sz w:val="28"/>
                <w:szCs w:val="28"/>
              </w:rPr>
              <w:t>еркало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Наперсток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5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Лекало для раскроя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Удлинитель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Лекало для конструирования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3</w:t>
            </w:r>
          </w:p>
        </w:tc>
      </w:tr>
      <w:tr w:rsidR="00711BC9" w:rsidRPr="00B261B1" w:rsidTr="00711BC9">
        <w:tc>
          <w:tcPr>
            <w:tcW w:w="828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68" w:type="dxa"/>
          </w:tcPr>
          <w:p w:rsidR="00711BC9" w:rsidRPr="00B261B1" w:rsidRDefault="00711BC9" w:rsidP="00B51A75">
            <w:pPr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Линейка угольник</w:t>
            </w:r>
          </w:p>
        </w:tc>
        <w:tc>
          <w:tcPr>
            <w:tcW w:w="2551" w:type="dxa"/>
          </w:tcPr>
          <w:p w:rsidR="00711BC9" w:rsidRPr="00B261B1" w:rsidRDefault="00711BC9" w:rsidP="00B51A75">
            <w:pPr>
              <w:jc w:val="center"/>
              <w:rPr>
                <w:sz w:val="28"/>
                <w:szCs w:val="28"/>
              </w:rPr>
            </w:pPr>
            <w:r w:rsidRPr="00B261B1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Коллекции:</w:t>
            </w:r>
          </w:p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Лен и продукты его переработки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</w:p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Хлопок и продукты его переработки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 xml:space="preserve">Шелк и продукты его переработки 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Шерсть и продукты его переработки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Коллекция тканей с раздаточным материалом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Коллекция искусственных и синтетических волокон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Таблицы по конструированию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15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Таблицы по моделированию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8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Таблицы по машиноведению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10</w:t>
            </w:r>
          </w:p>
        </w:tc>
      </w:tr>
      <w:tr w:rsidR="00F97952" w:rsidRPr="00B261B1" w:rsidTr="00711BC9">
        <w:tc>
          <w:tcPr>
            <w:tcW w:w="828" w:type="dxa"/>
          </w:tcPr>
          <w:p w:rsidR="00F97952" w:rsidRDefault="00F97952" w:rsidP="00F97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68" w:type="dxa"/>
          </w:tcPr>
          <w:p w:rsidR="00F97952" w:rsidRPr="008A3E5E" w:rsidRDefault="00F97952" w:rsidP="00F97952">
            <w:pPr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Таблицы по технике безопасности</w:t>
            </w:r>
          </w:p>
        </w:tc>
        <w:tc>
          <w:tcPr>
            <w:tcW w:w="2551" w:type="dxa"/>
          </w:tcPr>
          <w:p w:rsidR="00F97952" w:rsidRPr="008A3E5E" w:rsidRDefault="00F97952" w:rsidP="00F97952">
            <w:pPr>
              <w:jc w:val="center"/>
              <w:rPr>
                <w:sz w:val="28"/>
                <w:szCs w:val="28"/>
              </w:rPr>
            </w:pPr>
            <w:r w:rsidRPr="008A3E5E">
              <w:rPr>
                <w:sz w:val="28"/>
                <w:szCs w:val="28"/>
              </w:rPr>
              <w:t>5</w:t>
            </w:r>
          </w:p>
        </w:tc>
      </w:tr>
    </w:tbl>
    <w:p w:rsidR="00711BC9" w:rsidRDefault="00711BC9" w:rsidP="00711BC9">
      <w:pPr>
        <w:spacing w:line="360" w:lineRule="auto"/>
        <w:jc w:val="center"/>
        <w:rPr>
          <w:sz w:val="28"/>
          <w:szCs w:val="28"/>
        </w:rPr>
      </w:pPr>
    </w:p>
    <w:p w:rsidR="001E0DB9" w:rsidRDefault="001E0DB9"/>
    <w:sectPr w:rsidR="001E0DB9" w:rsidSect="00711B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C9"/>
    <w:rsid w:val="001E0DB9"/>
    <w:rsid w:val="003D4816"/>
    <w:rsid w:val="00711BC9"/>
    <w:rsid w:val="00B1222D"/>
    <w:rsid w:val="00F9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2019-01-16T03:37:00Z</dcterms:created>
  <dcterms:modified xsi:type="dcterms:W3CDTF">2019-01-16T03:44:00Z</dcterms:modified>
</cp:coreProperties>
</file>