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4" w:rsidRDefault="00786D2C">
      <w:r>
        <w:t xml:space="preserve">                                              </w:t>
      </w:r>
      <w:proofErr w:type="spellStart"/>
      <w:r>
        <w:t>Дальнезакорская</w:t>
      </w:r>
      <w:proofErr w:type="spellEnd"/>
      <w:r>
        <w:t xml:space="preserve"> СОШ</w:t>
      </w:r>
    </w:p>
    <w:p w:rsidR="00D010D5" w:rsidRDefault="00D010D5"/>
    <w:p w:rsidR="00F14404" w:rsidRDefault="00F14404">
      <w:r>
        <w:tab/>
      </w:r>
      <w:r>
        <w:tab/>
      </w:r>
      <w:r>
        <w:tab/>
      </w:r>
      <w:r w:rsidR="00F01DEB">
        <w:t xml:space="preserve">                      </w:t>
      </w:r>
      <w:r>
        <w:t>Отчет</w:t>
      </w:r>
    </w:p>
    <w:p w:rsidR="00F14404" w:rsidRPr="00786D2C" w:rsidRDefault="00F14404">
      <w:pPr>
        <w:rPr>
          <w:b/>
        </w:rPr>
      </w:pPr>
      <w:r w:rsidRPr="00786D2C">
        <w:rPr>
          <w:b/>
        </w:rPr>
        <w:t>Об организации профилактической работы по пожарной безопасности</w:t>
      </w:r>
    </w:p>
    <w:p w:rsidR="00F14404" w:rsidRPr="00D010D5" w:rsidRDefault="00F14404">
      <w:r>
        <w:t>1</w:t>
      </w:r>
      <w:r w:rsidR="00EC0A10">
        <w:t xml:space="preserve">. Проведена работа в форме занятия в </w:t>
      </w:r>
      <w:proofErr w:type="spellStart"/>
      <w:r w:rsidR="00EC0A10">
        <w:t>Дальнезакорской</w:t>
      </w:r>
      <w:proofErr w:type="spellEnd"/>
      <w:r w:rsidR="00EC0A10">
        <w:t xml:space="preserve"> СОШ с педагогами и техническим персоналом по программе - « Новые НПА в пожарной безопасности. </w:t>
      </w:r>
      <w:hyperlink r:id="rId6" w:history="1">
        <w:r w:rsidR="00EC0A10" w:rsidRPr="00D010D5">
          <w:rPr>
            <w:rStyle w:val="a3"/>
            <w:color w:val="auto"/>
            <w:u w:val="none"/>
          </w:rPr>
          <w:t>Приказ МЧС России от 18.11.2021 № 806</w:t>
        </w:r>
      </w:hyperlink>
      <w:r w:rsidR="00EC0A10" w:rsidRPr="00D010D5">
        <w:t>.»</w:t>
      </w:r>
    </w:p>
    <w:p w:rsidR="00D010D5" w:rsidRDefault="00EC0A10" w:rsidP="00D010D5">
      <w:pPr>
        <w:jc w:val="both"/>
      </w:pPr>
      <w:r>
        <w:t xml:space="preserve">2. </w:t>
      </w:r>
      <w:r w:rsidR="00D010D5">
        <w:t xml:space="preserve"> а) </w:t>
      </w:r>
      <w:r>
        <w:t>Проведена дополнительная работа</w:t>
      </w:r>
      <w:r w:rsidR="00D010D5">
        <w:t xml:space="preserve"> по правилам пожарной безопасности</w:t>
      </w:r>
      <w:r>
        <w:t xml:space="preserve"> </w:t>
      </w:r>
      <w:r w:rsidR="009738DA">
        <w:t xml:space="preserve">и усилен контроль </w:t>
      </w:r>
      <w:r w:rsidR="00F01DEB">
        <w:t xml:space="preserve">за </w:t>
      </w:r>
      <w:r w:rsidR="009738DA">
        <w:t>персоналом</w:t>
      </w:r>
      <w:r w:rsidR="00F22065">
        <w:t>,</w:t>
      </w:r>
      <w:r w:rsidR="009738DA">
        <w:t xml:space="preserve"> исполняющим дежурство в ночное время.</w:t>
      </w:r>
    </w:p>
    <w:p w:rsidR="00EC0A10" w:rsidRDefault="00D010D5" w:rsidP="00D010D5">
      <w:pPr>
        <w:jc w:val="both"/>
      </w:pPr>
      <w:r>
        <w:t>б)</w:t>
      </w:r>
      <w:r w:rsidR="00F01DEB">
        <w:t xml:space="preserve"> Проведена</w:t>
      </w:r>
      <w:r w:rsidR="00F22065">
        <w:t xml:space="preserve"> </w:t>
      </w:r>
      <w:r w:rsidR="00F01DEB">
        <w:t>вне плановая эвакуация по отработке действий при пожарной тревоге</w:t>
      </w:r>
      <w:proofErr w:type="gramStart"/>
      <w:r w:rsidR="00F22065">
        <w:t>.</w:t>
      </w:r>
      <w:proofErr w:type="gramEnd"/>
      <w:r w:rsidR="00F01DEB">
        <w:t xml:space="preserve"> </w:t>
      </w:r>
      <w:proofErr w:type="gramStart"/>
      <w:r w:rsidR="00F01DEB">
        <w:t>с</w:t>
      </w:r>
      <w:proofErr w:type="gramEnd"/>
      <w:r w:rsidR="00F01DEB">
        <w:t xml:space="preserve"> дальнейшим анализом этих действий.</w:t>
      </w:r>
    </w:p>
    <w:p w:rsidR="00F01DEB" w:rsidRDefault="00F01DEB">
      <w:r>
        <w:t>3.</w:t>
      </w:r>
      <w:r w:rsidR="00D010D5">
        <w:t xml:space="preserve"> </w:t>
      </w:r>
      <w:r w:rsidR="00F22065">
        <w:t xml:space="preserve"> а) Проведены родительские собрания, где на повестке дня стоял вопрос по соблюдению требований пожарной безопасности.</w:t>
      </w:r>
    </w:p>
    <w:p w:rsidR="00F22065" w:rsidRDefault="00F22065">
      <w:r>
        <w:t xml:space="preserve">б) </w:t>
      </w:r>
      <w:r w:rsidR="00786D2C">
        <w:t>Проведены занятия на уроках ОБЖ на тему «Основы пожарной безопасности».</w:t>
      </w:r>
    </w:p>
    <w:p w:rsidR="00786D2C" w:rsidRDefault="00786D2C">
      <w:r>
        <w:t>в) Отработаны планы мероприятий по пожарной безопасности, проверены стенды и уголки по пожарной безопасности.</w:t>
      </w:r>
    </w:p>
    <w:p w:rsidR="00786D2C" w:rsidRDefault="00786D2C">
      <w:r>
        <w:t xml:space="preserve">Г) </w:t>
      </w:r>
      <w:r w:rsidR="000541E4">
        <w:t>На классных часах с учениками были  п</w:t>
      </w:r>
      <w:r>
        <w:t>роведены инструктажи</w:t>
      </w:r>
      <w:r w:rsidR="000541E4">
        <w:t xml:space="preserve"> по пожарной безопасности на тему: «Правила пожарной безопасности в быту и весенне-летний период</w:t>
      </w:r>
      <w:proofErr w:type="gramStart"/>
      <w:r w:rsidR="000541E4">
        <w:t>.»</w:t>
      </w:r>
      <w:proofErr w:type="gramEnd"/>
    </w:p>
    <w:p w:rsidR="000541E4" w:rsidRDefault="000541E4"/>
    <w:p w:rsidR="000541E4" w:rsidRDefault="0019624D">
      <w:r>
        <w:t>Отчет составил Щукин А.П. зам.директора по БЖД</w:t>
      </w:r>
    </w:p>
    <w:sectPr w:rsidR="000541E4" w:rsidSect="001D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D3" w:rsidRDefault="00052CD3" w:rsidP="00D010D5">
      <w:pPr>
        <w:spacing w:after="0" w:line="240" w:lineRule="auto"/>
      </w:pPr>
      <w:r>
        <w:separator/>
      </w:r>
    </w:p>
  </w:endnote>
  <w:endnote w:type="continuationSeparator" w:id="0">
    <w:p w:rsidR="00052CD3" w:rsidRDefault="00052CD3" w:rsidP="00D0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D3" w:rsidRDefault="00052CD3" w:rsidP="00D010D5">
      <w:pPr>
        <w:spacing w:after="0" w:line="240" w:lineRule="auto"/>
      </w:pPr>
      <w:r>
        <w:separator/>
      </w:r>
    </w:p>
  </w:footnote>
  <w:footnote w:type="continuationSeparator" w:id="0">
    <w:p w:rsidR="00052CD3" w:rsidRDefault="00052CD3" w:rsidP="00D0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404"/>
    <w:rsid w:val="00052CD3"/>
    <w:rsid w:val="000541E4"/>
    <w:rsid w:val="0019624D"/>
    <w:rsid w:val="001D5641"/>
    <w:rsid w:val="00221C03"/>
    <w:rsid w:val="00786D2C"/>
    <w:rsid w:val="009738DA"/>
    <w:rsid w:val="00AE6F67"/>
    <w:rsid w:val="00B35349"/>
    <w:rsid w:val="00D010D5"/>
    <w:rsid w:val="00EC0A10"/>
    <w:rsid w:val="00F01DEB"/>
    <w:rsid w:val="00F14404"/>
    <w:rsid w:val="00F2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A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0D5"/>
  </w:style>
  <w:style w:type="paragraph" w:styleId="a6">
    <w:name w:val="footer"/>
    <w:basedOn w:val="a"/>
    <w:link w:val="a7"/>
    <w:uiPriority w:val="99"/>
    <w:semiHidden/>
    <w:unhideWhenUsed/>
    <w:rsid w:val="00D0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1250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Закара</dc:creator>
  <cp:keywords/>
  <dc:description/>
  <cp:lastModifiedBy>Закара</cp:lastModifiedBy>
  <cp:revision>5</cp:revision>
  <dcterms:created xsi:type="dcterms:W3CDTF">2022-03-23T13:45:00Z</dcterms:created>
  <dcterms:modified xsi:type="dcterms:W3CDTF">2022-03-23T17:33:00Z</dcterms:modified>
</cp:coreProperties>
</file>