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07" w:rsidRPr="00EA52FB" w:rsidRDefault="00A637C4" w:rsidP="00E47B57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Тема  урока  «Дворцовые  перевороты»</w:t>
      </w:r>
    </w:p>
    <w:p w:rsidR="00000066" w:rsidRPr="00EA52FB" w:rsidRDefault="00000066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Цели  урока  по  линиям  развития  личности.</w:t>
      </w:r>
    </w:p>
    <w:p w:rsidR="00000066" w:rsidRPr="00EA52FB" w:rsidRDefault="00000066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Линии 1-2:  учить  выделять  основные  события  внутренней  и  внешней  политики  в  эпоху  дворцовых  переворотов.  Подвести  учащихся  к  выводу,  что  в  период  дворцовых  переворотов  отчасти  были  продолжены  преобразования,  начатые  Петром </w:t>
      </w:r>
      <w:r w:rsidRPr="00EA52FB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>I</w:t>
      </w: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,  а  отчасти  были  проведены  контрреформы.</w:t>
      </w:r>
    </w:p>
    <w:p w:rsidR="00000066" w:rsidRPr="00EA52FB" w:rsidRDefault="00000066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Линия 3:  учить  выделять  причины  дворцовых  переворотов.</w:t>
      </w:r>
    </w:p>
    <w:p w:rsidR="00000066" w:rsidRPr="00EA52FB" w:rsidRDefault="00000066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Линии 4-5:  учить  оценивать  поступки  и  действия  исторических  деятелей  эпохи  дворцовых  переворотов,  а  также  формировать  умение  толерантно  определять  своё  отношение  к  иным  позициям.</w:t>
      </w:r>
    </w:p>
    <w:p w:rsidR="00000066" w:rsidRPr="00EA52FB" w:rsidRDefault="00000066" w:rsidP="00E47B57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Ход  урока:</w:t>
      </w:r>
    </w:p>
    <w:p w:rsidR="00000066" w:rsidRPr="00EA52FB" w:rsidRDefault="00000066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>I</w:t>
      </w: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. </w:t>
      </w:r>
      <w:proofErr w:type="gramStart"/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Организационный  момент</w:t>
      </w:r>
      <w:proofErr w:type="gramEnd"/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.</w:t>
      </w:r>
    </w:p>
    <w:p w:rsidR="00000066" w:rsidRPr="00EA52FB" w:rsidRDefault="00000066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>II</w:t>
      </w: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. </w:t>
      </w:r>
      <w:proofErr w:type="gramStart"/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Алгоритм  работы</w:t>
      </w:r>
      <w:proofErr w:type="gramEnd"/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:</w:t>
      </w:r>
    </w:p>
    <w:p w:rsidR="00000066" w:rsidRPr="00EA52FB" w:rsidRDefault="00000066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1. Создание  проблемной  ситуации.</w:t>
      </w:r>
    </w:p>
    <w:p w:rsidR="00000066" w:rsidRPr="00EA52FB" w:rsidRDefault="000E3231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- на  прошлых  уроках  мы  изучали  преобразования  Петра </w:t>
      </w:r>
      <w:r w:rsidRPr="00EA52FB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>I</w:t>
      </w: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.  Как  вы  можете  оценивать  деятельность  Петра </w:t>
      </w:r>
      <w:r w:rsidRPr="00EA52FB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>I</w:t>
      </w: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?  Свой  ответ  аргументируйте.</w:t>
      </w:r>
    </w:p>
    <w:p w:rsidR="000E3231" w:rsidRPr="00EA52FB" w:rsidRDefault="000E3231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- учебное задание  «Моё  мнение»</w:t>
      </w:r>
    </w:p>
    <w:p w:rsidR="000E3231" w:rsidRPr="00EA52FB" w:rsidRDefault="000E3231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МОЁ  МНЕНИЕ.  Прочитайте  высказывания  современников  о  преобразованиях  Петра </w:t>
      </w:r>
      <w:r w:rsidRPr="00EA52FB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>I</w:t>
      </w: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  на  стр.  231  учебника. Какое  высказывание  вы  бы  поддержали?  Своё  мнение  обоснуйте.</w:t>
      </w:r>
    </w:p>
    <w:p w:rsidR="00AE4BF5" w:rsidRPr="00EA52FB" w:rsidRDefault="00AE4BF5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-  какой  возникает  вопрос?</w:t>
      </w:r>
    </w:p>
    <w:p w:rsidR="00AE4BF5" w:rsidRPr="00EA52FB" w:rsidRDefault="00AE4BF5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  <w:u w:val="single"/>
        </w:rPr>
        <w:t>Проблема</w:t>
      </w: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:  продолжились  ли  преобразования  Петра </w:t>
      </w:r>
      <w:r w:rsidRPr="00EA52FB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>I</w:t>
      </w: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?</w:t>
      </w:r>
    </w:p>
    <w:p w:rsidR="00E47B57" w:rsidRPr="00EA52FB" w:rsidRDefault="00E47B57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1D50D8" w:rsidRPr="00EA52FB" w:rsidRDefault="001D50D8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2. Актуализация  знаний.</w:t>
      </w:r>
    </w:p>
    <w:p w:rsidR="001D50D8" w:rsidRPr="00EA52FB" w:rsidRDefault="001D50D8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- </w:t>
      </w:r>
      <w:proofErr w:type="gramStart"/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какие</w:t>
      </w:r>
      <w:proofErr w:type="gramEnd"/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  знаний  нам  необходимо  вспомнить  для  ответа  на  вопрос?</w:t>
      </w:r>
    </w:p>
    <w:p w:rsidR="001D50D8" w:rsidRPr="00EA52FB" w:rsidRDefault="001D50D8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- проверочная  работа  по  теме  «Пётр </w:t>
      </w:r>
      <w:r w:rsidRPr="00EA52FB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>I</w:t>
      </w: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».</w:t>
      </w:r>
    </w:p>
    <w:p w:rsidR="00E47B57" w:rsidRPr="00EA52FB" w:rsidRDefault="00E47B57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1D50D8" w:rsidRPr="00EA52FB" w:rsidRDefault="00735166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3. Открытие  нового  знания.</w:t>
      </w:r>
    </w:p>
    <w:p w:rsidR="00735166" w:rsidRPr="00EA52FB" w:rsidRDefault="00735166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- что  такое  дворцовые  перевороты? </w:t>
      </w:r>
    </w:p>
    <w:p w:rsidR="00735166" w:rsidRPr="00EA52FB" w:rsidRDefault="00735166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Дворцовые  перевороты – это  смена  власти  с  использованием  гвардии.</w:t>
      </w:r>
    </w:p>
    <w:p w:rsidR="00735166" w:rsidRPr="00EA52FB" w:rsidRDefault="00735166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- в  период  1725-1762 гг.  на  российском  престоле  было  6  правителей.</w:t>
      </w:r>
    </w:p>
    <w:p w:rsidR="00735166" w:rsidRPr="00EA52FB" w:rsidRDefault="00DC666E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А)</w:t>
      </w:r>
      <w:r w:rsidR="00735166"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 прочитайте  учебник  стр. 223  и  определите  суть  указа  о  престолонаследии,  изданного  Петром </w:t>
      </w:r>
      <w:r w:rsidR="00735166" w:rsidRPr="00EA52FB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>I</w:t>
      </w:r>
      <w:r w:rsidR="00735166"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?  Что  произошло  с  указом  после  смерти  Петра </w:t>
      </w:r>
      <w:r w:rsidR="00735166" w:rsidRPr="00EA52FB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>I</w:t>
      </w:r>
      <w:r w:rsidR="00735166" w:rsidRPr="00EA52FB">
        <w:rPr>
          <w:rFonts w:ascii="Times New Roman" w:hAnsi="Times New Roman" w:cs="Times New Roman"/>
          <w:color w:val="595959" w:themeColor="text1" w:themeTint="A6"/>
          <w:sz w:val="24"/>
        </w:rPr>
        <w:t>?</w:t>
      </w:r>
    </w:p>
    <w:p w:rsidR="00735166" w:rsidRPr="00EA52FB" w:rsidRDefault="00735166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- учебное  задание  «Дворцовые  перевороты»</w:t>
      </w:r>
    </w:p>
    <w:p w:rsidR="00735166" w:rsidRPr="00EA52FB" w:rsidRDefault="00735166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ДВОРЦОВЫЕ  ПЕРЕВОРОТЫ. Изучите  в  парах  </w:t>
      </w:r>
      <w:r w:rsidR="002D258E" w:rsidRPr="00EA52FB">
        <w:rPr>
          <w:rFonts w:ascii="Times New Roman" w:hAnsi="Times New Roman" w:cs="Times New Roman"/>
          <w:color w:val="595959" w:themeColor="text1" w:themeTint="A6"/>
          <w:sz w:val="24"/>
        </w:rPr>
        <w:t>правление  новых  монархов.  Сравните  их  деятельность.  Данные  запишите  в 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544"/>
        <w:gridCol w:w="2931"/>
        <w:gridCol w:w="2835"/>
        <w:gridCol w:w="2007"/>
      </w:tblGrid>
      <w:tr w:rsidR="00EA52FB" w:rsidRPr="00EA52FB" w:rsidTr="004B69AD">
        <w:tc>
          <w:tcPr>
            <w:tcW w:w="445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  <w:r w:rsidRPr="00EA52FB">
              <w:rPr>
                <w:rFonts w:ascii="Times New Roman" w:hAnsi="Times New Roman" w:cs="Times New Roman"/>
                <w:color w:val="595959" w:themeColor="text1" w:themeTint="A6"/>
                <w:sz w:val="24"/>
              </w:rPr>
              <w:t>№</w:t>
            </w:r>
          </w:p>
        </w:tc>
        <w:tc>
          <w:tcPr>
            <w:tcW w:w="2544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  <w:r w:rsidRPr="00EA52FB">
              <w:rPr>
                <w:rFonts w:ascii="Times New Roman" w:hAnsi="Times New Roman" w:cs="Times New Roman"/>
                <w:color w:val="595959" w:themeColor="text1" w:themeTint="A6"/>
                <w:sz w:val="24"/>
              </w:rPr>
              <w:t>Имя правителя, годы правления</w:t>
            </w:r>
          </w:p>
        </w:tc>
        <w:tc>
          <w:tcPr>
            <w:tcW w:w="2931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  <w:r w:rsidRPr="00EA52FB">
              <w:rPr>
                <w:rFonts w:ascii="Times New Roman" w:hAnsi="Times New Roman" w:cs="Times New Roman"/>
                <w:color w:val="595959" w:themeColor="text1" w:themeTint="A6"/>
                <w:sz w:val="24"/>
              </w:rPr>
              <w:t>События внутренней политики</w:t>
            </w:r>
          </w:p>
        </w:tc>
        <w:tc>
          <w:tcPr>
            <w:tcW w:w="2835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  <w:r w:rsidRPr="00EA52FB">
              <w:rPr>
                <w:rFonts w:ascii="Times New Roman" w:hAnsi="Times New Roman" w:cs="Times New Roman"/>
                <w:color w:val="595959" w:themeColor="text1" w:themeTint="A6"/>
                <w:sz w:val="24"/>
              </w:rPr>
              <w:t>События внешней политики</w:t>
            </w:r>
          </w:p>
        </w:tc>
        <w:tc>
          <w:tcPr>
            <w:tcW w:w="2007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  <w:r w:rsidRPr="00EA52FB">
              <w:rPr>
                <w:rFonts w:ascii="Times New Roman" w:hAnsi="Times New Roman" w:cs="Times New Roman"/>
                <w:color w:val="595959" w:themeColor="text1" w:themeTint="A6"/>
                <w:sz w:val="24"/>
              </w:rPr>
              <w:t>Опора правителя</w:t>
            </w:r>
          </w:p>
        </w:tc>
      </w:tr>
      <w:tr w:rsidR="00EA52FB" w:rsidRPr="00EA52FB" w:rsidTr="004B69AD">
        <w:tc>
          <w:tcPr>
            <w:tcW w:w="445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544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931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835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007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</w:tr>
      <w:tr w:rsidR="00EA52FB" w:rsidRPr="00EA52FB" w:rsidTr="004B69AD">
        <w:tc>
          <w:tcPr>
            <w:tcW w:w="445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544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931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835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007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</w:tr>
      <w:tr w:rsidR="00EA52FB" w:rsidRPr="00EA52FB" w:rsidTr="004B69AD">
        <w:tc>
          <w:tcPr>
            <w:tcW w:w="445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544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931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835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007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</w:tr>
      <w:tr w:rsidR="00EA52FB" w:rsidRPr="00EA52FB" w:rsidTr="004B69AD">
        <w:tc>
          <w:tcPr>
            <w:tcW w:w="445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544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931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835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  <w:tc>
          <w:tcPr>
            <w:tcW w:w="2007" w:type="dxa"/>
          </w:tcPr>
          <w:p w:rsidR="004B69AD" w:rsidRPr="00EA52FB" w:rsidRDefault="004B69AD" w:rsidP="00E47B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</w:tc>
      </w:tr>
    </w:tbl>
    <w:p w:rsidR="002D258E" w:rsidRPr="00EA52FB" w:rsidRDefault="0007776A" w:rsidP="0007776A">
      <w:pPr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Сделайте  вывод:  кто  из  правителей  стал  продолжателем  дел  Петра  Великого.</w:t>
      </w:r>
    </w:p>
    <w:p w:rsidR="001D50D8" w:rsidRPr="00EA52FB" w:rsidRDefault="00DC666E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- обсудить  выполнение  задания.</w:t>
      </w:r>
    </w:p>
    <w:p w:rsidR="00DC666E" w:rsidRPr="00EA52FB" w:rsidRDefault="00DC666E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Б) роль  гвардии</w:t>
      </w:r>
    </w:p>
    <w:p w:rsidR="00DC666E" w:rsidRPr="00EA52FB" w:rsidRDefault="00DC666E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- учебное  задание  «Роль  гвардии»</w:t>
      </w:r>
    </w:p>
    <w:p w:rsidR="00DC666E" w:rsidRPr="00EA52FB" w:rsidRDefault="00DC666E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РОЛЬ  ГВАРДИИ. Сравните </w:t>
      </w:r>
      <w:r w:rsidR="00133DF7"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 личные  качества,</w:t>
      </w: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  </w:t>
      </w:r>
      <w:r w:rsidR="00133DF7" w:rsidRPr="00EA52FB">
        <w:rPr>
          <w:rFonts w:ascii="Times New Roman" w:hAnsi="Times New Roman" w:cs="Times New Roman"/>
          <w:color w:val="595959" w:themeColor="text1" w:themeTint="A6"/>
          <w:sz w:val="24"/>
        </w:rPr>
        <w:t>и</w:t>
      </w: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нтересы  и  поступки  наиболее  известных  фаворитов:  Эр</w:t>
      </w:r>
      <w:r w:rsidR="00133DF7" w:rsidRPr="00EA52FB">
        <w:rPr>
          <w:rFonts w:ascii="Times New Roman" w:hAnsi="Times New Roman" w:cs="Times New Roman"/>
          <w:color w:val="595959" w:themeColor="text1" w:themeTint="A6"/>
          <w:sz w:val="24"/>
        </w:rPr>
        <w:t>нста  Бирона.  Петра  Шувалова,</w:t>
      </w: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  братьев</w:t>
      </w:r>
      <w:r w:rsidR="00E47B57"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  Григория  и  Алексея  Орловых.</w:t>
      </w:r>
    </w:p>
    <w:p w:rsidR="00E47B57" w:rsidRPr="00EA52FB" w:rsidRDefault="00E47B57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Как  вы  считаете,  появление  фаворитов  приносит  больше  вреда  или  пользы  государству?</w:t>
      </w:r>
    </w:p>
    <w:p w:rsidR="00E47B57" w:rsidRPr="00EA52FB" w:rsidRDefault="00E47B57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- могли  ли  появиться  фавориты  во  времена  Петра  Великого?</w:t>
      </w:r>
    </w:p>
    <w:p w:rsidR="00E47B57" w:rsidRPr="00EA52FB" w:rsidRDefault="00E47B57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E47B57" w:rsidRPr="00EA52FB" w:rsidRDefault="00E47B57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4. Применение  знаний.</w:t>
      </w:r>
    </w:p>
    <w:p w:rsidR="00E47B57" w:rsidRPr="00EA52FB" w:rsidRDefault="00E47B57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-  как  можно  ответить  на  вопрос  урока?</w:t>
      </w:r>
    </w:p>
    <w:p w:rsidR="00E47B57" w:rsidRPr="00EA52FB" w:rsidRDefault="00403825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- определите  свою  позицию  по  отношению  к  одному  из  правителей  России. Кого  вы  считаете  продолжателем  дел  Петра  Великого?</w:t>
      </w:r>
    </w:p>
    <w:p w:rsidR="00403825" w:rsidRPr="00EA52FB" w:rsidRDefault="00403825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403825" w:rsidRPr="00EA52FB" w:rsidRDefault="00403825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Дом</w:t>
      </w:r>
      <w:proofErr w:type="gramStart"/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.</w:t>
      </w:r>
      <w:proofErr w:type="gramEnd"/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  </w:t>
      </w:r>
      <w:proofErr w:type="gramStart"/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з</w:t>
      </w:r>
      <w:proofErr w:type="gramEnd"/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>адание:  прочитайте  название  следующего  параграфа,  о  чём  пойдёт  речь?</w:t>
      </w:r>
      <w:r w:rsidR="006858F2"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:rsidR="006858F2" w:rsidRPr="00EA52FB" w:rsidRDefault="006858F2" w:rsidP="00E47B5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</w:rPr>
      </w:pPr>
      <w:r w:rsidRPr="00EA52FB">
        <w:rPr>
          <w:rFonts w:ascii="Times New Roman" w:hAnsi="Times New Roman" w:cs="Times New Roman"/>
          <w:color w:val="595959" w:themeColor="text1" w:themeTint="A6"/>
          <w:sz w:val="24"/>
        </w:rPr>
        <w:t xml:space="preserve">                          Прочитайте  параграф,  ответьте  на  вопросы  перед  ним.</w:t>
      </w: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6858F2" w:rsidRPr="00EA52FB" w:rsidRDefault="006858F2" w:rsidP="006858F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bookmarkStart w:id="0" w:name="_GoBack"/>
      <w:r w:rsidRPr="00EA52FB">
        <w:rPr>
          <w:rFonts w:ascii="Times New Roman" w:hAnsi="Times New Roman" w:cs="Times New Roman"/>
          <w:color w:val="404040" w:themeColor="text1" w:themeTint="BF"/>
        </w:rPr>
        <w:lastRenderedPageBreak/>
        <w:t>МОЁ  МНЕНИЕ</w:t>
      </w: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 xml:space="preserve">.  Прочитайте  высказывания  современников  о  преобразованиях  Петра </w:t>
      </w:r>
      <w:r w:rsidRPr="00EA52FB">
        <w:rPr>
          <w:rFonts w:ascii="Times New Roman" w:hAnsi="Times New Roman" w:cs="Times New Roman"/>
          <w:color w:val="404040" w:themeColor="text1" w:themeTint="BF"/>
          <w:sz w:val="24"/>
          <w:lang w:val="en-US"/>
        </w:rPr>
        <w:t>I</w:t>
      </w: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 xml:space="preserve">  на  стр.  231  учебника. Какое  высказывание  вы  бы  поддержали?  Своё  мнение  обоснуйте.</w:t>
      </w:r>
    </w:p>
    <w:p w:rsidR="0007776A" w:rsidRPr="00EA52FB" w:rsidRDefault="0007776A" w:rsidP="0007776A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</w:p>
    <w:p w:rsidR="0007776A" w:rsidRPr="00EA52FB" w:rsidRDefault="0007776A" w:rsidP="0007776A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>ДВОРЦОВЫЕ  ПЕРЕВОРОТЫ. Изучите  в  парах  правление  новых  монархов.  Сравните  их  деятельность.  Данные  запишите  в 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544"/>
        <w:gridCol w:w="2931"/>
        <w:gridCol w:w="2835"/>
        <w:gridCol w:w="2007"/>
      </w:tblGrid>
      <w:tr w:rsidR="00EA52FB" w:rsidRPr="00EA52FB" w:rsidTr="00632490">
        <w:tc>
          <w:tcPr>
            <w:tcW w:w="445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EA52FB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№</w:t>
            </w:r>
          </w:p>
        </w:tc>
        <w:tc>
          <w:tcPr>
            <w:tcW w:w="2544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EA52FB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Имя правителя, годы правления</w:t>
            </w:r>
          </w:p>
        </w:tc>
        <w:tc>
          <w:tcPr>
            <w:tcW w:w="2931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EA52FB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События внутренней политики</w:t>
            </w:r>
          </w:p>
        </w:tc>
        <w:tc>
          <w:tcPr>
            <w:tcW w:w="2835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EA52FB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События внешней политики</w:t>
            </w:r>
          </w:p>
        </w:tc>
        <w:tc>
          <w:tcPr>
            <w:tcW w:w="2007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EA52FB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Опора правителя</w:t>
            </w:r>
          </w:p>
        </w:tc>
      </w:tr>
      <w:tr w:rsidR="00EA52FB" w:rsidRPr="00EA52FB" w:rsidTr="00632490">
        <w:tc>
          <w:tcPr>
            <w:tcW w:w="445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544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931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835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007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</w:tr>
      <w:tr w:rsidR="00EA52FB" w:rsidRPr="00EA52FB" w:rsidTr="00632490">
        <w:tc>
          <w:tcPr>
            <w:tcW w:w="445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544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931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835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007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</w:tr>
      <w:tr w:rsidR="00EA52FB" w:rsidRPr="00EA52FB" w:rsidTr="00632490">
        <w:tc>
          <w:tcPr>
            <w:tcW w:w="445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544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931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835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007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</w:tr>
      <w:tr w:rsidR="00EA52FB" w:rsidRPr="00EA52FB" w:rsidTr="00632490">
        <w:tc>
          <w:tcPr>
            <w:tcW w:w="445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544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931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835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007" w:type="dxa"/>
          </w:tcPr>
          <w:p w:rsidR="0007776A" w:rsidRPr="00EA52FB" w:rsidRDefault="0007776A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</w:tr>
    </w:tbl>
    <w:p w:rsidR="00A67615" w:rsidRPr="00EA52FB" w:rsidRDefault="0007776A" w:rsidP="006858F2">
      <w:pPr>
        <w:rPr>
          <w:rFonts w:ascii="Times New Roman" w:hAnsi="Times New Roman" w:cs="Times New Roman"/>
          <w:color w:val="404040" w:themeColor="text1" w:themeTint="BF"/>
          <w:sz w:val="24"/>
        </w:rPr>
      </w:pP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>Сделайте  вывод:  кто  из  правителей  стал  продолжателем  дел  Петра  Великого.</w:t>
      </w:r>
    </w:p>
    <w:p w:rsidR="00A67615" w:rsidRPr="00EA52FB" w:rsidRDefault="00A67615" w:rsidP="00A67615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>РОЛЬ  ГВАРДИИ. Сравните  личные  качества,  интересы  и  поступки  наиболее  известных  фаворитов:  Эрнста  Бирона.  Петра  Шувалова,  братьев  Григория  и  Алексея  Орловых.</w:t>
      </w:r>
    </w:p>
    <w:p w:rsidR="00A67615" w:rsidRPr="00EA52FB" w:rsidRDefault="00A67615" w:rsidP="00A67615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>Как  вы  считаете,  появление  фаворитов  приносит  больше  вреда  или  пользы  государству?</w:t>
      </w:r>
    </w:p>
    <w:p w:rsidR="00A67615" w:rsidRPr="00EA52FB" w:rsidRDefault="00A67615" w:rsidP="00A67615">
      <w:pPr>
        <w:rPr>
          <w:rFonts w:ascii="Times New Roman" w:hAnsi="Times New Roman" w:cs="Times New Roman"/>
          <w:color w:val="404040" w:themeColor="text1" w:themeTint="BF"/>
          <w:sz w:val="24"/>
        </w:rPr>
      </w:pPr>
    </w:p>
    <w:p w:rsidR="00A67615" w:rsidRPr="00EA52FB" w:rsidRDefault="00A67615" w:rsidP="00A67615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EA52FB">
        <w:rPr>
          <w:rFonts w:ascii="Times New Roman" w:hAnsi="Times New Roman" w:cs="Times New Roman"/>
          <w:color w:val="404040" w:themeColor="text1" w:themeTint="BF"/>
        </w:rPr>
        <w:t>МОЁ  МНЕНИЕ</w:t>
      </w: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 xml:space="preserve">.  Прочитайте  высказывания  современников  о  преобразованиях  Петра </w:t>
      </w:r>
      <w:r w:rsidRPr="00EA52FB">
        <w:rPr>
          <w:rFonts w:ascii="Times New Roman" w:hAnsi="Times New Roman" w:cs="Times New Roman"/>
          <w:color w:val="404040" w:themeColor="text1" w:themeTint="BF"/>
          <w:sz w:val="24"/>
          <w:lang w:val="en-US"/>
        </w:rPr>
        <w:t>I</w:t>
      </w: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 xml:space="preserve">  на  стр.  231  учебника. Какое  высказывание  вы  бы  поддержали?  Своё  мнение  обоснуйте.</w:t>
      </w:r>
    </w:p>
    <w:p w:rsidR="00A67615" w:rsidRPr="00EA52FB" w:rsidRDefault="00A67615" w:rsidP="00A67615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</w:p>
    <w:p w:rsidR="00A67615" w:rsidRPr="00EA52FB" w:rsidRDefault="00A67615" w:rsidP="00A67615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>ДВОРЦОВЫЕ  ПЕРЕВОРОТЫ. Изучите  в  парах  правление  новых  монархов.  Сравните  их  деятельность.  Данные  запишите  в 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544"/>
        <w:gridCol w:w="2931"/>
        <w:gridCol w:w="2835"/>
        <w:gridCol w:w="2007"/>
      </w:tblGrid>
      <w:tr w:rsidR="00EA52FB" w:rsidRPr="00EA52FB" w:rsidTr="00632490">
        <w:tc>
          <w:tcPr>
            <w:tcW w:w="44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EA52FB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№</w:t>
            </w:r>
          </w:p>
        </w:tc>
        <w:tc>
          <w:tcPr>
            <w:tcW w:w="2544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EA52FB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Имя правителя, годы правления</w:t>
            </w:r>
          </w:p>
        </w:tc>
        <w:tc>
          <w:tcPr>
            <w:tcW w:w="2931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EA52FB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События внутренней политики</w:t>
            </w:r>
          </w:p>
        </w:tc>
        <w:tc>
          <w:tcPr>
            <w:tcW w:w="283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EA52FB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События внешней политики</w:t>
            </w:r>
          </w:p>
        </w:tc>
        <w:tc>
          <w:tcPr>
            <w:tcW w:w="2007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EA52FB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Опора правителя</w:t>
            </w:r>
          </w:p>
        </w:tc>
      </w:tr>
      <w:tr w:rsidR="00EA52FB" w:rsidRPr="00EA52FB" w:rsidTr="00632490">
        <w:tc>
          <w:tcPr>
            <w:tcW w:w="44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544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931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83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007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</w:tr>
      <w:tr w:rsidR="00EA52FB" w:rsidRPr="00EA52FB" w:rsidTr="00632490">
        <w:tc>
          <w:tcPr>
            <w:tcW w:w="44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544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931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83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007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</w:tr>
      <w:tr w:rsidR="00EA52FB" w:rsidRPr="00EA52FB" w:rsidTr="00632490">
        <w:tc>
          <w:tcPr>
            <w:tcW w:w="44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544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931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83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007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</w:tr>
      <w:tr w:rsidR="00EA52FB" w:rsidRPr="00EA52FB" w:rsidTr="00632490">
        <w:tc>
          <w:tcPr>
            <w:tcW w:w="44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544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931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83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007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</w:tr>
    </w:tbl>
    <w:p w:rsidR="00A67615" w:rsidRPr="00EA52FB" w:rsidRDefault="00A67615" w:rsidP="00A67615">
      <w:pPr>
        <w:rPr>
          <w:rFonts w:ascii="Times New Roman" w:hAnsi="Times New Roman" w:cs="Times New Roman"/>
          <w:color w:val="404040" w:themeColor="text1" w:themeTint="BF"/>
          <w:sz w:val="24"/>
        </w:rPr>
      </w:pP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>Сделайте  вывод:  кто  из  правителей  стал  продолжателем  дел  Петра  Великого.</w:t>
      </w:r>
    </w:p>
    <w:p w:rsidR="00A67615" w:rsidRPr="00EA52FB" w:rsidRDefault="00A67615" w:rsidP="00A67615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>РОЛЬ  ГВАРДИИ. Сравните  личные  качества,  интересы  и  поступки  наиболее  известных  фаворитов:  Эрнста  Бирона.  Петра  Шувалова,  братьев  Григория  и  Алексея  Орловых.</w:t>
      </w:r>
    </w:p>
    <w:p w:rsidR="00A67615" w:rsidRPr="00EA52FB" w:rsidRDefault="00A67615" w:rsidP="00A67615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>Как  вы  считаете,  появление  фаворитов  приносит  больше  вреда  или  пользы  государству?</w:t>
      </w:r>
    </w:p>
    <w:p w:rsidR="006858F2" w:rsidRPr="00EA52FB" w:rsidRDefault="006858F2" w:rsidP="00A67615">
      <w:pPr>
        <w:rPr>
          <w:rFonts w:ascii="Times New Roman" w:hAnsi="Times New Roman" w:cs="Times New Roman"/>
          <w:color w:val="404040" w:themeColor="text1" w:themeTint="BF"/>
          <w:sz w:val="24"/>
        </w:rPr>
      </w:pPr>
    </w:p>
    <w:p w:rsidR="00A67615" w:rsidRPr="00EA52FB" w:rsidRDefault="00A67615" w:rsidP="00A67615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EA52FB">
        <w:rPr>
          <w:rFonts w:ascii="Times New Roman" w:hAnsi="Times New Roman" w:cs="Times New Roman"/>
          <w:color w:val="404040" w:themeColor="text1" w:themeTint="BF"/>
        </w:rPr>
        <w:t>МОЁ  МНЕНИЕ</w:t>
      </w: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 xml:space="preserve">.  Прочитайте  высказывания  современников  о  преобразованиях  Петра </w:t>
      </w:r>
      <w:r w:rsidRPr="00EA52FB">
        <w:rPr>
          <w:rFonts w:ascii="Times New Roman" w:hAnsi="Times New Roman" w:cs="Times New Roman"/>
          <w:color w:val="404040" w:themeColor="text1" w:themeTint="BF"/>
          <w:sz w:val="24"/>
          <w:lang w:val="en-US"/>
        </w:rPr>
        <w:t>I</w:t>
      </w: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 xml:space="preserve">  на  стр.  231  учебника. Какое  высказывание  вы  бы  поддержали?  Своё  мнение  обоснуйте.</w:t>
      </w:r>
    </w:p>
    <w:p w:rsidR="00A67615" w:rsidRPr="00EA52FB" w:rsidRDefault="00A67615" w:rsidP="00A67615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</w:p>
    <w:p w:rsidR="00A67615" w:rsidRPr="00EA52FB" w:rsidRDefault="00A67615" w:rsidP="00A67615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>ДВОРЦОВЫЕ  ПЕРЕВОРОТЫ. Изучите  в  парах  правление  новых  монархов.  Сравните  их  деятельность.  Данные  запишите  в 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544"/>
        <w:gridCol w:w="2931"/>
        <w:gridCol w:w="2835"/>
        <w:gridCol w:w="2007"/>
      </w:tblGrid>
      <w:tr w:rsidR="00EA52FB" w:rsidRPr="00EA52FB" w:rsidTr="00632490">
        <w:tc>
          <w:tcPr>
            <w:tcW w:w="44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EA52FB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№</w:t>
            </w:r>
          </w:p>
        </w:tc>
        <w:tc>
          <w:tcPr>
            <w:tcW w:w="2544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EA52FB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Имя правителя, годы правления</w:t>
            </w:r>
          </w:p>
        </w:tc>
        <w:tc>
          <w:tcPr>
            <w:tcW w:w="2931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EA52FB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События внутренней политики</w:t>
            </w:r>
          </w:p>
        </w:tc>
        <w:tc>
          <w:tcPr>
            <w:tcW w:w="283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EA52FB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События внешней политики</w:t>
            </w:r>
          </w:p>
        </w:tc>
        <w:tc>
          <w:tcPr>
            <w:tcW w:w="2007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EA52FB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Опора правителя</w:t>
            </w:r>
          </w:p>
        </w:tc>
      </w:tr>
      <w:tr w:rsidR="00EA52FB" w:rsidRPr="00EA52FB" w:rsidTr="00632490">
        <w:tc>
          <w:tcPr>
            <w:tcW w:w="44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544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931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83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007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</w:tr>
      <w:tr w:rsidR="00EA52FB" w:rsidRPr="00EA52FB" w:rsidTr="00632490">
        <w:tc>
          <w:tcPr>
            <w:tcW w:w="44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544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931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83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007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</w:tr>
      <w:tr w:rsidR="00EA52FB" w:rsidRPr="00EA52FB" w:rsidTr="00632490">
        <w:tc>
          <w:tcPr>
            <w:tcW w:w="44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544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931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83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007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</w:tr>
      <w:tr w:rsidR="00EA52FB" w:rsidRPr="00EA52FB" w:rsidTr="00632490">
        <w:tc>
          <w:tcPr>
            <w:tcW w:w="44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544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931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835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007" w:type="dxa"/>
          </w:tcPr>
          <w:p w:rsidR="00A67615" w:rsidRPr="00EA52FB" w:rsidRDefault="00A67615" w:rsidP="0063249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</w:tr>
    </w:tbl>
    <w:p w:rsidR="00A67615" w:rsidRPr="00EA52FB" w:rsidRDefault="00A67615" w:rsidP="00A67615">
      <w:pPr>
        <w:rPr>
          <w:rFonts w:ascii="Times New Roman" w:hAnsi="Times New Roman" w:cs="Times New Roman"/>
          <w:color w:val="404040" w:themeColor="text1" w:themeTint="BF"/>
          <w:sz w:val="24"/>
        </w:rPr>
      </w:pP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>Сделайте  вывод:  кто  из  правителей  стал  продолжателем  дел  Петра  Великого.</w:t>
      </w:r>
    </w:p>
    <w:p w:rsidR="00A67615" w:rsidRPr="00EA52FB" w:rsidRDefault="00A67615" w:rsidP="00A67615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>РОЛЬ  ГВАРДИИ. Сравните  личные  качества,  интересы  и  поступки  наиболее  известных  фаворитов:  Эрнста  Бирона.  Петра  Шувалова,  братьев  Григория  и  Алексея  Орловых.</w:t>
      </w:r>
    </w:p>
    <w:p w:rsidR="00A67615" w:rsidRPr="00EA52FB" w:rsidRDefault="00A67615" w:rsidP="00A67615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EA52FB">
        <w:rPr>
          <w:rFonts w:ascii="Times New Roman" w:hAnsi="Times New Roman" w:cs="Times New Roman"/>
          <w:color w:val="404040" w:themeColor="text1" w:themeTint="BF"/>
          <w:sz w:val="24"/>
        </w:rPr>
        <w:t>Как  вы  считаете,  появление  фаворитов  приносит  больше  вреда  или  пользы  государству?</w:t>
      </w:r>
      <w:bookmarkEnd w:id="0"/>
    </w:p>
    <w:sectPr w:rsidR="00A67615" w:rsidRPr="00EA52FB" w:rsidSect="004B69A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55"/>
    <w:rsid w:val="00000066"/>
    <w:rsid w:val="0007776A"/>
    <w:rsid w:val="000E3231"/>
    <w:rsid w:val="00133DF7"/>
    <w:rsid w:val="001D50D8"/>
    <w:rsid w:val="00253ED2"/>
    <w:rsid w:val="002D258E"/>
    <w:rsid w:val="00356C57"/>
    <w:rsid w:val="00403825"/>
    <w:rsid w:val="004B69AD"/>
    <w:rsid w:val="00674D08"/>
    <w:rsid w:val="006858F2"/>
    <w:rsid w:val="00735166"/>
    <w:rsid w:val="00A637C4"/>
    <w:rsid w:val="00A67615"/>
    <w:rsid w:val="00AE4BF5"/>
    <w:rsid w:val="00BC4855"/>
    <w:rsid w:val="00CD4F07"/>
    <w:rsid w:val="00DC666E"/>
    <w:rsid w:val="00E47B57"/>
    <w:rsid w:val="00E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66"/>
    <w:pPr>
      <w:ind w:left="720"/>
      <w:contextualSpacing/>
    </w:pPr>
  </w:style>
  <w:style w:type="table" w:styleId="a4">
    <w:name w:val="Table Grid"/>
    <w:basedOn w:val="a1"/>
    <w:uiPriority w:val="59"/>
    <w:rsid w:val="004B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66"/>
    <w:pPr>
      <w:ind w:left="720"/>
      <w:contextualSpacing/>
    </w:pPr>
  </w:style>
  <w:style w:type="table" w:styleId="a4">
    <w:name w:val="Table Grid"/>
    <w:basedOn w:val="a1"/>
    <w:uiPriority w:val="59"/>
    <w:rsid w:val="004B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мама</cp:lastModifiedBy>
  <cp:revision>17</cp:revision>
  <cp:lastPrinted>2017-04-02T13:44:00Z</cp:lastPrinted>
  <dcterms:created xsi:type="dcterms:W3CDTF">2017-04-02T11:16:00Z</dcterms:created>
  <dcterms:modified xsi:type="dcterms:W3CDTF">2017-04-02T13:44:00Z</dcterms:modified>
</cp:coreProperties>
</file>