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5D" w:rsidRPr="00FF625A" w:rsidRDefault="002C5FF7" w:rsidP="000B515D">
      <w:pPr>
        <w:keepNext/>
        <w:suppressAutoHyphens/>
        <w:snapToGrid w:val="0"/>
        <w:spacing w:after="0" w:line="180" w:lineRule="atLeast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lang w:val="x-none" w:eastAsia="ar-SA"/>
        </w:rPr>
      </w:pPr>
      <w:r w:rsidRPr="00FF625A">
        <w:rPr>
          <w:rStyle w:val="a4"/>
          <w:rFonts w:ascii="Times New Roman" w:hAnsi="Times New Roman" w:cs="Times New Roman"/>
          <w:color w:val="333333"/>
          <w:sz w:val="21"/>
          <w:szCs w:val="21"/>
        </w:rPr>
        <w:t xml:space="preserve">                                               </w:t>
      </w:r>
      <w:r w:rsidR="008256DE" w:rsidRPr="00FF625A">
        <w:rPr>
          <w:rStyle w:val="a4"/>
          <w:rFonts w:ascii="Times New Roman" w:hAnsi="Times New Roman" w:cs="Times New Roman"/>
          <w:color w:val="333333"/>
          <w:sz w:val="21"/>
          <w:szCs w:val="21"/>
        </w:rPr>
        <w:t>По</w:t>
      </w:r>
      <w:r w:rsidR="001D10A4" w:rsidRPr="00FF625A">
        <w:rPr>
          <w:rStyle w:val="a4"/>
          <w:rFonts w:ascii="Times New Roman" w:hAnsi="Times New Roman" w:cs="Times New Roman"/>
          <w:color w:val="333333"/>
          <w:sz w:val="21"/>
          <w:szCs w:val="21"/>
        </w:rPr>
        <w:t>яснительная записка</w:t>
      </w:r>
      <w:r w:rsidR="000B515D" w:rsidRPr="00FF62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10A4" w:rsidRPr="00FF625A" w:rsidRDefault="001D10A4" w:rsidP="001D10A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  <w:lang w:val="x-none"/>
        </w:rPr>
      </w:pPr>
    </w:p>
    <w:p w:rsidR="001D10A4" w:rsidRPr="00FF625A" w:rsidRDefault="001D10A4" w:rsidP="001D10A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FF625A">
        <w:rPr>
          <w:color w:val="333333"/>
          <w:sz w:val="21"/>
          <w:szCs w:val="21"/>
        </w:rPr>
        <w:t>Програм</w:t>
      </w:r>
      <w:r w:rsidR="00623DAA" w:rsidRPr="00FF625A">
        <w:rPr>
          <w:color w:val="333333"/>
          <w:sz w:val="21"/>
          <w:szCs w:val="21"/>
        </w:rPr>
        <w:t>ма внеурочной деятельности</w:t>
      </w:r>
      <w:r w:rsidR="00C36698" w:rsidRPr="00FF625A">
        <w:rPr>
          <w:color w:val="333333"/>
          <w:sz w:val="21"/>
          <w:szCs w:val="21"/>
        </w:rPr>
        <w:t xml:space="preserve"> курса</w:t>
      </w:r>
      <w:r w:rsidR="00DA6A18" w:rsidRPr="00FF625A">
        <w:rPr>
          <w:color w:val="333333"/>
          <w:sz w:val="21"/>
          <w:szCs w:val="21"/>
        </w:rPr>
        <w:t xml:space="preserve"> «Ф</w:t>
      </w:r>
      <w:r w:rsidR="00623DAA" w:rsidRPr="00FF625A">
        <w:rPr>
          <w:color w:val="333333"/>
          <w:sz w:val="21"/>
          <w:szCs w:val="21"/>
        </w:rPr>
        <w:t xml:space="preserve">ормирование читательской </w:t>
      </w:r>
      <w:proofErr w:type="gramStart"/>
      <w:r w:rsidR="00623DAA" w:rsidRPr="00FF625A">
        <w:rPr>
          <w:color w:val="333333"/>
          <w:sz w:val="21"/>
          <w:szCs w:val="21"/>
        </w:rPr>
        <w:t>компетентности</w:t>
      </w:r>
      <w:r w:rsidR="00DA6A18" w:rsidRPr="00FF625A">
        <w:rPr>
          <w:color w:val="333333"/>
          <w:sz w:val="21"/>
          <w:szCs w:val="21"/>
        </w:rPr>
        <w:t xml:space="preserve">»  </w:t>
      </w:r>
      <w:r w:rsidR="002C5FF7" w:rsidRPr="00FF625A">
        <w:rPr>
          <w:color w:val="333333"/>
          <w:sz w:val="21"/>
          <w:szCs w:val="21"/>
        </w:rPr>
        <w:t xml:space="preserve"> </w:t>
      </w:r>
      <w:proofErr w:type="gramEnd"/>
      <w:r w:rsidR="002C5FF7" w:rsidRPr="00FF625A">
        <w:rPr>
          <w:color w:val="333333"/>
          <w:sz w:val="21"/>
          <w:szCs w:val="21"/>
        </w:rPr>
        <w:t>составлена </w:t>
      </w:r>
      <w:r w:rsidRPr="00FF625A">
        <w:rPr>
          <w:color w:val="333333"/>
          <w:sz w:val="21"/>
          <w:szCs w:val="21"/>
        </w:rPr>
        <w:t xml:space="preserve">на основе </w:t>
      </w:r>
      <w:r w:rsidR="000B515D" w:rsidRPr="00FF625A">
        <w:rPr>
          <w:color w:val="333333"/>
          <w:sz w:val="21"/>
          <w:szCs w:val="21"/>
        </w:rPr>
        <w:t xml:space="preserve">требований к результатам освоения основной образовательной программы начального общего образования </w:t>
      </w:r>
      <w:proofErr w:type="spellStart"/>
      <w:r w:rsidR="000B515D" w:rsidRPr="00FF625A">
        <w:rPr>
          <w:color w:val="333333"/>
          <w:sz w:val="21"/>
          <w:szCs w:val="21"/>
        </w:rPr>
        <w:t>Дальнезакорской</w:t>
      </w:r>
      <w:proofErr w:type="spellEnd"/>
      <w:r w:rsidR="000B515D" w:rsidRPr="00FF625A">
        <w:rPr>
          <w:color w:val="333333"/>
          <w:sz w:val="21"/>
          <w:szCs w:val="21"/>
        </w:rPr>
        <w:t xml:space="preserve"> средней школы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 занятий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по развитию основ функциональной грамотности – формирование читательской компетенции младшего школьника.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Формирован</w:t>
      </w:r>
      <w:r w:rsidR="00623DAA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ие читательской компетенции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одна из важнейших задач современной школы. Сущ</w:t>
      </w:r>
      <w:r w:rsidR="00623DAA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ность 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</w:p>
    <w:p w:rsidR="00DA6A18" w:rsidRPr="00FF625A" w:rsidRDefault="00DA6A18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качестве основных составл</w:t>
      </w:r>
      <w:r w:rsidR="0076611E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яющих Формирования читательской компетенции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выделяют: математическую грамотность, читательскую грамотность, естественно-научную грам</w:t>
      </w:r>
      <w:r w:rsidR="0076611E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отность.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Математическая грамотность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Учащиеся, овладевшие математической грамотностью, способны:</w:t>
      </w:r>
    </w:p>
    <w:p w:rsidR="001D10A4" w:rsidRPr="00FF625A" w:rsidRDefault="001D10A4" w:rsidP="001D1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1D10A4" w:rsidRPr="00FF625A" w:rsidRDefault="001D10A4" w:rsidP="001D1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формулировать эти проблемы на языке математики;</w:t>
      </w:r>
    </w:p>
    <w:p w:rsidR="001D10A4" w:rsidRPr="00FF625A" w:rsidRDefault="001D10A4" w:rsidP="001D1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решать проблемы, используя математические факты и методы;</w:t>
      </w:r>
    </w:p>
    <w:p w:rsidR="001D10A4" w:rsidRPr="00FF625A" w:rsidRDefault="001D10A4" w:rsidP="001D1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анализировать использованные методы решения;</w:t>
      </w:r>
    </w:p>
    <w:p w:rsidR="001D10A4" w:rsidRPr="00FF625A" w:rsidRDefault="001D10A4" w:rsidP="001D1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интерпретировать полученные результаты с учетом поставленной проблемы;</w:t>
      </w:r>
    </w:p>
    <w:p w:rsidR="001D10A4" w:rsidRPr="00FF625A" w:rsidRDefault="001D10A4" w:rsidP="001D10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формулировать и записывать результаты решения.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Естественно-научная грамотность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естественно-научными идеями.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Учащиеся, </w:t>
      </w:r>
      <w:r w:rsidR="0015421E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овладевшие естественно-научной 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грамотностью, способны:</w:t>
      </w:r>
    </w:p>
    <w:p w:rsidR="001D10A4" w:rsidRPr="00FF625A" w:rsidRDefault="001D10A4" w:rsidP="001D1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использовать естественно-научные знания,</w:t>
      </w:r>
    </w:p>
    <w:p w:rsidR="001D10A4" w:rsidRPr="00FF625A" w:rsidRDefault="001D10A4" w:rsidP="001D1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выявлять проблемы,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решений;</w:t>
      </w:r>
    </w:p>
    <w:p w:rsidR="001D10A4" w:rsidRPr="00FF625A" w:rsidRDefault="001D10A4" w:rsidP="001D1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строить развернутые высказывания;</w:t>
      </w:r>
    </w:p>
    <w:p w:rsidR="001D10A4" w:rsidRPr="00FF625A" w:rsidRDefault="001D10A4" w:rsidP="001D1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устанавливать надежность информации;</w:t>
      </w:r>
    </w:p>
    <w:p w:rsidR="001D10A4" w:rsidRPr="00FF625A" w:rsidRDefault="001D10A4" w:rsidP="001D10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сотрудничать.</w:t>
      </w:r>
    </w:p>
    <w:p w:rsidR="001D10A4" w:rsidRPr="00FF625A" w:rsidRDefault="001D10A4" w:rsidP="00623DA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Программа предполагает поэтапное развитие различных умений, составляющих ос</w:t>
      </w:r>
      <w:r w:rsidR="00935CB6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нову формирования читательской компетенции.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В 3-4 классах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1D10A4" w:rsidRPr="00FF625A" w:rsidRDefault="00623DAA" w:rsidP="009329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r w:rsidR="00C36698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рограмма рассчитана на 1 год (34 часа</w:t>
      </w:r>
      <w:r w:rsidR="001D10A4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):</w:t>
      </w:r>
    </w:p>
    <w:p w:rsidR="00932934" w:rsidRPr="00FF625A" w:rsidRDefault="00932934" w:rsidP="009329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Планируемые результаты освоения программы</w:t>
      </w:r>
    </w:p>
    <w:p w:rsidR="002C5FF7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</w:t>
      </w:r>
      <w:r w:rsidR="002C5FF7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вание читательской компетенции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реализуется на основе личностных, 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метапредметных</w:t>
      </w:r>
      <w:proofErr w:type="spellEnd"/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предметных результатов освоения учебного предмета.</w:t>
      </w:r>
    </w:p>
    <w:p w:rsidR="002C5FF7" w:rsidRPr="00FF625A" w:rsidRDefault="00FE332B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</w:t>
      </w:r>
      <w:r w:rsidR="001D10A4"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ичностными результатами </w:t>
      </w:r>
      <w:r w:rsidR="00623DAA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изучения курса «Формирование читательской компетентности</w:t>
      </w:r>
      <w:r w:rsidR="001D10A4"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 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является формирование следующих умений: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оценивать свою вежливость;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определять степень вежливости при общении людей (вежливо – невежливо – грубо);</w:t>
      </w:r>
    </w:p>
    <w:p w:rsidR="002C5FF7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 осознавать важность соблюдения правил речевого этикета для успешного общения, 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установления добрых, уважительных взаимоотношений;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осознавать свою ответственность за произнесённое или написанное слово;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понимать необходимость добрых дел, подтверждающих добрые слова.</w:t>
      </w:r>
    </w:p>
    <w:p w:rsidR="002C5FF7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Метапредметными</w:t>
      </w:r>
      <w:proofErr w:type="spellEnd"/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результатами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изучения курса является формирование следующих 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универсальных учебных действий: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определять степень успешности выполнения своей работы и работы всех, исходя из имеющихся критериев;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критически осмысливать свой опыт общения, выявлять причины удач и неудач при взаимодействии;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осознавать разнообразие текстов (жанров), продуцируемых людьми для решения коммуникативных задач;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учиться подчинять своё высказывание задаче взаимодействия;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перерабатывать информацию: осуществлять подробный, краткий и выборочный пересказ текста;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осуществлять информационную переработку научно-учебного текста: составлять его план;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анализировать структуру рассуждения, выявлять уместность приводимых аргументов, правомерность выводов;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аргументировать свою точку зрения, используя в качестве доказательства правила, цитаты;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продуцировать рассуждение, соблюдая его структуру: тезис, аргументы, вывод;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пользоваться приёмами подготовки устного выступления, выступать с графическим (возможно, аудио</w:t>
      </w:r>
      <w:proofErr w:type="gramStart"/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,</w:t>
      </w:r>
      <w:proofErr w:type="gramEnd"/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видео-) сопровождением;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Предметными результатами 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изучения курса является формирование следующих умений: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отличать подготовленную и неподготовленную речь;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знать особенности неподготовленной речи;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– осознавать важность соблюдения норм (орфоэпических, лексических, грамматических) для успешного общения;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знать особенности этикетных жанров комплимента, поздравления;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реализовывать жанры комплимента, поздравления с учётом коммуникативной ситуации;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пользоваться приёмами подготовки устного выступления, выступать с графическим (возможно, аудио-, видео-) сопровождением;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3-4 класс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и предметные результаты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3260"/>
        <w:gridCol w:w="2968"/>
      </w:tblGrid>
      <w:tr w:rsidR="00623DAA" w:rsidRPr="00FF625A" w:rsidTr="00623DAA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AA" w:rsidRPr="00FF625A" w:rsidRDefault="00623DAA" w:rsidP="001D10A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Читательская грамотность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AA" w:rsidRPr="00FF625A" w:rsidRDefault="00623DAA" w:rsidP="001D10A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Математическая грамотность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AA" w:rsidRPr="00FF625A" w:rsidRDefault="00623DAA" w:rsidP="001D10A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Естественнонаучная грамотность</w:t>
            </w:r>
          </w:p>
        </w:tc>
      </w:tr>
      <w:tr w:rsidR="00623DAA" w:rsidRPr="00FF625A" w:rsidTr="00623DAA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DAA" w:rsidRPr="00FF625A" w:rsidRDefault="00623DAA" w:rsidP="001D10A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Находит и извлекает информацию из различных текстов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DAA" w:rsidRPr="00FF625A" w:rsidRDefault="00623DAA" w:rsidP="001D10A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DAA" w:rsidRPr="00FF625A" w:rsidRDefault="00623DAA" w:rsidP="001D10A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Находит и извлекает информацию о естественнонаучных явлениях из различных текстов</w:t>
            </w:r>
          </w:p>
        </w:tc>
      </w:tr>
    </w:tbl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Личностные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3260"/>
        <w:gridCol w:w="2968"/>
      </w:tblGrid>
      <w:tr w:rsidR="00623DAA" w:rsidRPr="00FF625A" w:rsidTr="00623DAA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AA" w:rsidRPr="00FF625A" w:rsidRDefault="00623DAA" w:rsidP="001D10A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Читательская грамотность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AA" w:rsidRPr="00FF625A" w:rsidRDefault="00623DAA" w:rsidP="001D10A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Математическая грамотность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DAA" w:rsidRPr="00FF625A" w:rsidRDefault="00623DAA" w:rsidP="001D10A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Естественнонаучная грамотность</w:t>
            </w:r>
          </w:p>
        </w:tc>
      </w:tr>
      <w:tr w:rsidR="00623DAA" w:rsidRPr="00FF625A" w:rsidTr="00623DAA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DAA" w:rsidRPr="00FF625A" w:rsidRDefault="00623DAA" w:rsidP="001D10A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Оценивает содержание прочитанного с позиции норм морали и общечеловеческих ценностей; формулирует собственную позицию по отношению к прочитанному формулирует собственную точку зрения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DAA" w:rsidRPr="00FF625A" w:rsidRDefault="00623DAA" w:rsidP="001D10A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DAA" w:rsidRPr="00FF625A" w:rsidRDefault="00623DAA" w:rsidP="001D10A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F62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      </w:r>
          </w:p>
        </w:tc>
      </w:tr>
    </w:tbl>
    <w:p w:rsidR="00147C3D" w:rsidRPr="00FF625A" w:rsidRDefault="002C5FF7" w:rsidP="001D10A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               </w:t>
      </w:r>
      <w:r w:rsidR="00DA6A18" w:rsidRPr="00FF625A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     </w:t>
      </w:r>
    </w:p>
    <w:p w:rsidR="001D10A4" w:rsidRPr="00FF625A" w:rsidRDefault="00FF625A" w:rsidP="001D10A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                                </w:t>
      </w:r>
      <w:r w:rsidR="002C5FF7" w:rsidRPr="00FF625A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 </w:t>
      </w:r>
      <w:r w:rsidR="001D10A4" w:rsidRPr="00FF625A"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>Содержание</w:t>
      </w:r>
      <w:r w:rsidR="002C5FF7" w:rsidRPr="00FF625A"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 xml:space="preserve"> элективного</w:t>
      </w:r>
      <w:r w:rsidR="001D10A4" w:rsidRPr="00FF625A"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 xml:space="preserve"> курса</w:t>
      </w:r>
    </w:p>
    <w:p w:rsidR="001D10A4" w:rsidRPr="00FF625A" w:rsidRDefault="001D10A4" w:rsidP="001D10A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10A4" w:rsidRPr="00FF625A" w:rsidRDefault="0015421E" w:rsidP="001D10A4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130960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10A4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«Осно</w:t>
      </w:r>
      <w:r w:rsidR="00130960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читательской грамотности» (10</w:t>
      </w:r>
      <w:r w:rsidR="001D10A4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Типы текстов: описание, повествование, рассуждение. Работа над различными типами текстов.</w:t>
      </w:r>
    </w:p>
    <w:p w:rsidR="001D10A4" w:rsidRPr="00FF625A" w:rsidRDefault="0015421E" w:rsidP="001D10A4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130960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10A4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«Основы естественнонаучно</w:t>
      </w:r>
      <w:r w:rsidR="00130960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грамотности» (10</w:t>
      </w:r>
      <w:r w:rsidR="001D10A4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Изучать природу – значит любить и охранять её. Науки о природе. Как изучают природу. Наблюдения в при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роде, описание живых объектов.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Условия, в которых мы живем. Солнце - источник тепла и света на Земле. Климат и сезоны года. Сезонные явления нашей местности. Особенности весны, лета, осени, зимы. Неблагоприятные и 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Природные родники и их охрана.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Кто и как живет рядом с нами. Свет, тепло, влага в жизни растений. Нужны ли комнатные растения в доме. Чужестранные пришельцы на подоконнике - что мы о них знаем. Почему надо беречь и охранять растения. Растения Красной книги. Грибы - удивительное царство. Грибы ядовитые и съедобные. Где растут лишайники, о чем они могут рассказать. Многообразие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современные ящерицы. Почему птицы - пернатые. Перелетные, зимующие и кочующие птицы края. Как помочь птицам зимой. Охрана и привлечение птиц. Млекопитающие родного края. Домашние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лекарственные, ядовитые растения. Культурные растения. Охота в истории людей. Природа - источник сил, вдохновения и оздоровления. Отрицательное воздействие человека на природу. Человек - звено в цепи взаимосвязей в природе. Почему надо соблюдать правила поведения в природе. Что охраняют в заповедниках и заказниках Самарской области. Охранять природу - значит охранять здоровье.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Выясняем, что такое экология.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</w:r>
    </w:p>
    <w:p w:rsidR="001D10A4" w:rsidRPr="00FF625A" w:rsidRDefault="0015421E" w:rsidP="001D10A4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130960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10A4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«Основы</w:t>
      </w:r>
      <w:r w:rsidR="00130960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математической грамотности» (9</w:t>
      </w:r>
      <w:r w:rsidR="001D10A4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«Удивительный мир чисел».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Ребус. Правила разгадывание ребусов: прибавление при чтении буквы «у», прибавление при чтении предлогов «за» или «перед», добавление при чтении слога «по», прибавление при чтении предлога «с». Что такое математический ребус. Решение математических ребусов. Монеты в 1 р., 2 р., 5 р., 10 р, 1 к., 5 к.,10 к. Купюры в 10 р., 50 р. Размен монет и купюр. Оплата проезда.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«Мир занимательных задач».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Ориентировка в тексте задачи, выделение условия и вопроса, данных и искомых чисел (величин</w:t>
      </w:r>
      <w:proofErr w:type="gramStart"/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Задачи</w:t>
      </w:r>
      <w:proofErr w:type="gramEnd"/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некорректными данными, с избыточным составом условия. Задачи на оперирование понятиями «все», «некоторые», «отдельные».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Задачи на установления сходства и соответствия. Задачи на установление временных, пространственных и функциональных отношений.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Задачи на комбинированные действия. Задачи на активный перебор вариантов отношений. Выбор наиболее эффективных способов решения.</w:t>
      </w:r>
    </w:p>
    <w:p w:rsidR="001D10A4" w:rsidRPr="00FF625A" w:rsidRDefault="001D10A4" w:rsidP="001D10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Первые шаги в геометрии. Простейшие геометрические фигуры.</w:t>
      </w:r>
    </w:p>
    <w:p w:rsidR="0015421E" w:rsidRPr="00FF625A" w:rsidRDefault="0015421E" w:rsidP="0015421E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130960"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Проект «Дружим с книгой» (5</w:t>
      </w:r>
      <w:r w:rsidRPr="00FF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15421E" w:rsidRPr="00FF625A" w:rsidRDefault="0015421E" w:rsidP="001542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</w:t>
      </w:r>
    </w:p>
    <w:p w:rsidR="002C5FF7" w:rsidRPr="00FF625A" w:rsidRDefault="009749AC" w:rsidP="009749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FF62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</w:t>
      </w:r>
      <w:r w:rsidR="008B1672" w:rsidRPr="00FF625A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Раздел 4.  </w:t>
      </w:r>
      <w:r w:rsidR="008B1672" w:rsidRPr="00FF625A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Итог курса</w:t>
      </w:r>
      <w:r w:rsidR="008B1672" w:rsidRPr="00FF625A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: </w:t>
      </w:r>
      <w:r w:rsidR="002C5FF7" w:rsidRPr="00FF625A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защита проекта «Дружим с книгой»</w:t>
      </w:r>
    </w:p>
    <w:p w:rsidR="008B1672" w:rsidRPr="00FF625A" w:rsidRDefault="008B1672" w:rsidP="001D10A4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FF7" w:rsidRPr="00FF625A" w:rsidRDefault="002C5FF7" w:rsidP="001D10A4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2976"/>
      </w:tblGrid>
      <w:tr w:rsidR="00042B45" w:rsidRPr="00FF625A" w:rsidTr="00042B45">
        <w:trPr>
          <w:trHeight w:val="292"/>
        </w:trPr>
        <w:tc>
          <w:tcPr>
            <w:tcW w:w="704" w:type="dxa"/>
            <w:vMerge w:val="restart"/>
          </w:tcPr>
          <w:p w:rsidR="00042B45" w:rsidRPr="00FF625A" w:rsidRDefault="00042B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F625A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4820" w:type="dxa"/>
            <w:vMerge w:val="restart"/>
          </w:tcPr>
          <w:p w:rsidR="00042B45" w:rsidRPr="00FF625A" w:rsidRDefault="00042B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F625A">
              <w:rPr>
                <w:rFonts w:ascii="Times New Roman" w:hAnsi="Times New Roman" w:cs="Times New Roman"/>
                <w:b/>
                <w:sz w:val="20"/>
              </w:rPr>
              <w:t xml:space="preserve">                              Раздел, тема</w:t>
            </w:r>
          </w:p>
        </w:tc>
        <w:tc>
          <w:tcPr>
            <w:tcW w:w="2976" w:type="dxa"/>
          </w:tcPr>
          <w:p w:rsidR="00042B45" w:rsidRPr="00FF625A" w:rsidRDefault="00042B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F625A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  <w:r w:rsidR="00C36698" w:rsidRPr="00FF625A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  <w:r w:rsidRPr="00FF625A">
              <w:rPr>
                <w:rFonts w:ascii="Times New Roman" w:hAnsi="Times New Roman" w:cs="Times New Roman"/>
                <w:b/>
                <w:sz w:val="20"/>
              </w:rPr>
              <w:t xml:space="preserve">  Кол-во часов</w:t>
            </w:r>
          </w:p>
        </w:tc>
      </w:tr>
      <w:tr w:rsidR="00C36698" w:rsidRPr="00FF625A" w:rsidTr="00972A38">
        <w:trPr>
          <w:trHeight w:val="220"/>
        </w:trPr>
        <w:tc>
          <w:tcPr>
            <w:tcW w:w="704" w:type="dxa"/>
            <w:vMerge/>
          </w:tcPr>
          <w:p w:rsidR="00C36698" w:rsidRPr="00FF625A" w:rsidRDefault="00C366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20" w:type="dxa"/>
            <w:vMerge/>
          </w:tcPr>
          <w:p w:rsidR="00C36698" w:rsidRPr="00FF625A" w:rsidRDefault="00C366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6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 xml:space="preserve">                   3-4 классы</w:t>
            </w:r>
          </w:p>
        </w:tc>
      </w:tr>
      <w:tr w:rsidR="00C36698" w:rsidRPr="00FF625A" w:rsidTr="00960B81">
        <w:tc>
          <w:tcPr>
            <w:tcW w:w="704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20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Раздел1. «Основы читательской грамотности»</w:t>
            </w:r>
          </w:p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C36698" w:rsidRPr="00FF625A" w:rsidRDefault="00C36698" w:rsidP="00042B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36698" w:rsidRPr="00FF625A" w:rsidTr="00E338E3">
        <w:tc>
          <w:tcPr>
            <w:tcW w:w="704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820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Раздел 2. «Основы естественнонаучной грамотности»</w:t>
            </w:r>
          </w:p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C36698" w:rsidRPr="00FF625A" w:rsidRDefault="00C36698" w:rsidP="00042B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36698" w:rsidRPr="00FF625A" w:rsidTr="00BD51F8">
        <w:tc>
          <w:tcPr>
            <w:tcW w:w="704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820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Раздел 3. «Основы математической грамотности»</w:t>
            </w:r>
          </w:p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C36698" w:rsidRPr="00FF625A" w:rsidRDefault="00C36698" w:rsidP="00042B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36698" w:rsidRPr="00FF625A" w:rsidTr="00AC6838">
        <w:tc>
          <w:tcPr>
            <w:tcW w:w="704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820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Раздел 4. Итог курса: «Проект «Дружим с книгой»</w:t>
            </w:r>
          </w:p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C36698" w:rsidRPr="00FF625A" w:rsidRDefault="00C36698" w:rsidP="00042B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25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36698" w:rsidRPr="00FF625A" w:rsidTr="00CB6002">
        <w:tc>
          <w:tcPr>
            <w:tcW w:w="704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C36698" w:rsidRPr="00FF625A" w:rsidRDefault="00C366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F625A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976" w:type="dxa"/>
          </w:tcPr>
          <w:p w:rsidR="00C36698" w:rsidRPr="00FF625A" w:rsidRDefault="00C36698" w:rsidP="00042B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625A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</w:tbl>
    <w:p w:rsidR="0015247E" w:rsidRPr="00FF625A" w:rsidRDefault="0015247E">
      <w:pPr>
        <w:rPr>
          <w:rFonts w:ascii="Times New Roman" w:hAnsi="Times New Roman" w:cs="Times New Roman"/>
        </w:rPr>
      </w:pPr>
    </w:p>
    <w:p w:rsidR="005F72DE" w:rsidRPr="00FF625A" w:rsidRDefault="005F72DE">
      <w:pPr>
        <w:rPr>
          <w:rFonts w:ascii="Times New Roman" w:hAnsi="Times New Roman" w:cs="Times New Roman"/>
        </w:rPr>
      </w:pPr>
    </w:p>
    <w:p w:rsidR="005F72DE" w:rsidRPr="00FF625A" w:rsidRDefault="005F72DE">
      <w:pPr>
        <w:rPr>
          <w:rFonts w:ascii="Times New Roman" w:hAnsi="Times New Roman" w:cs="Times New Roman"/>
        </w:rPr>
      </w:pPr>
    </w:p>
    <w:p w:rsidR="005F72DE" w:rsidRPr="00FF625A" w:rsidRDefault="005F72DE">
      <w:pPr>
        <w:rPr>
          <w:rFonts w:ascii="Times New Roman" w:hAnsi="Times New Roman" w:cs="Times New Roman"/>
        </w:rPr>
      </w:pPr>
    </w:p>
    <w:p w:rsidR="005F72DE" w:rsidRDefault="005F72DE"/>
    <w:p w:rsidR="005F72DE" w:rsidRDefault="005F72DE"/>
    <w:p w:rsidR="005F72DE" w:rsidRDefault="005F72DE"/>
    <w:p w:rsidR="005F72DE" w:rsidRDefault="005F72DE"/>
    <w:p w:rsidR="009749AC" w:rsidRDefault="00C36698" w:rsidP="00C36698">
      <w:r>
        <w:t xml:space="preserve">                          </w:t>
      </w:r>
    </w:p>
    <w:p w:rsidR="009749AC" w:rsidRDefault="009749AC" w:rsidP="00C36698"/>
    <w:p w:rsidR="00FF625A" w:rsidRDefault="00FF625A" w:rsidP="00C36698"/>
    <w:p w:rsidR="00FF625A" w:rsidRDefault="00FF625A" w:rsidP="00C36698"/>
    <w:p w:rsidR="00FF625A" w:rsidRDefault="00FF625A" w:rsidP="00C36698"/>
    <w:p w:rsidR="00FF625A" w:rsidRDefault="00FF625A" w:rsidP="00C36698"/>
    <w:p w:rsidR="00FF625A" w:rsidRDefault="00FF625A" w:rsidP="00C36698"/>
    <w:p w:rsidR="00FF625A" w:rsidRDefault="00FF625A" w:rsidP="00C36698"/>
    <w:p w:rsidR="00FF625A" w:rsidRDefault="00FF625A" w:rsidP="00C36698"/>
    <w:p w:rsidR="005F72DE" w:rsidRDefault="009749AC" w:rsidP="00C36698">
      <w:pPr>
        <w:rPr>
          <w:rFonts w:ascii="Times New Roman" w:hAnsi="Times New Roman" w:cs="Times New Roman"/>
        </w:rPr>
      </w:pPr>
      <w:r>
        <w:t xml:space="preserve">                           </w:t>
      </w:r>
      <w:r w:rsidR="00C36698">
        <w:t xml:space="preserve">         </w:t>
      </w:r>
      <w:r w:rsidR="005F72DE">
        <w:rPr>
          <w:rFonts w:ascii="Times New Roman" w:hAnsi="Times New Roman" w:cs="Times New Roman"/>
        </w:rPr>
        <w:t>Муниципальное казённое общеобразовательное учреждение</w:t>
      </w:r>
    </w:p>
    <w:p w:rsidR="005F72DE" w:rsidRDefault="005F72DE" w:rsidP="005F72D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Дальнезакорская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5F72DE" w:rsidRDefault="005F72DE" w:rsidP="005F72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образования естественно – научной и технологической направленностей</w:t>
      </w:r>
    </w:p>
    <w:p w:rsidR="005F72DE" w:rsidRDefault="005F72DE" w:rsidP="005F72DE">
      <w:pPr>
        <w:jc w:val="center"/>
        <w:rPr>
          <w:rFonts w:ascii="Times New Roman" w:hAnsi="Times New Roman" w:cs="Times New Roman"/>
        </w:rPr>
      </w:pPr>
    </w:p>
    <w:p w:rsidR="005F72DE" w:rsidRDefault="005F72DE" w:rsidP="005F72DE">
      <w:pPr>
        <w:rPr>
          <w:rFonts w:ascii="Times New Roman" w:hAnsi="Times New Roman" w:cs="Times New Roman"/>
          <w:sz w:val="20"/>
        </w:rPr>
      </w:pP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Pr="003E6223">
        <w:rPr>
          <w:rFonts w:ascii="Times New Roman" w:hAnsi="Times New Roman" w:cs="Times New Roman"/>
          <w:sz w:val="20"/>
        </w:rPr>
        <w:t xml:space="preserve"> «</w:t>
      </w:r>
      <w:proofErr w:type="gramStart"/>
      <w:r w:rsidRPr="003E6223">
        <w:rPr>
          <w:rFonts w:ascii="Times New Roman" w:hAnsi="Times New Roman" w:cs="Times New Roman"/>
          <w:sz w:val="20"/>
        </w:rPr>
        <w:t>Согласовано»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«Утверждено»</w:t>
      </w: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Руководитель Центра «Точки </w:t>
      </w:r>
      <w:proofErr w:type="gramStart"/>
      <w:r>
        <w:rPr>
          <w:rFonts w:ascii="Times New Roman" w:hAnsi="Times New Roman" w:cs="Times New Roman"/>
          <w:sz w:val="20"/>
        </w:rPr>
        <w:t xml:space="preserve">роста»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Приказом №</w:t>
      </w: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</w:t>
      </w:r>
      <w:proofErr w:type="spellStart"/>
      <w:r>
        <w:rPr>
          <w:rFonts w:ascii="Times New Roman" w:hAnsi="Times New Roman" w:cs="Times New Roman"/>
          <w:sz w:val="20"/>
        </w:rPr>
        <w:t>Е.Н.Сидорова</w:t>
      </w:r>
      <w:proofErr w:type="spellEnd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от «__</w:t>
      </w:r>
      <w:proofErr w:type="gramStart"/>
      <w:r>
        <w:rPr>
          <w:rFonts w:ascii="Times New Roman" w:hAnsi="Times New Roman" w:cs="Times New Roman"/>
          <w:sz w:val="20"/>
        </w:rPr>
        <w:t>_»_</w:t>
      </w:r>
      <w:proofErr w:type="gramEnd"/>
      <w:r>
        <w:rPr>
          <w:rFonts w:ascii="Times New Roman" w:hAnsi="Times New Roman" w:cs="Times New Roman"/>
          <w:sz w:val="20"/>
        </w:rPr>
        <w:t>_____2022 г.</w:t>
      </w: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«____» ______ 2022 г.</w:t>
      </w: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0"/>
        </w:rPr>
      </w:pP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0"/>
        </w:rPr>
      </w:pP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0"/>
        </w:rPr>
      </w:pP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4AA6">
        <w:rPr>
          <w:rFonts w:ascii="Times New Roman" w:hAnsi="Times New Roman" w:cs="Times New Roman"/>
          <w:b/>
          <w:sz w:val="36"/>
        </w:rPr>
        <w:t>Рабочая программа</w:t>
      </w:r>
    </w:p>
    <w:p w:rsidR="005F72DE" w:rsidRPr="00934AA6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34AA6">
        <w:rPr>
          <w:rFonts w:ascii="Times New Roman" w:hAnsi="Times New Roman" w:cs="Times New Roman"/>
          <w:sz w:val="24"/>
        </w:rPr>
        <w:t>курса внеурочной деятельности</w:t>
      </w: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«Формирование</w:t>
      </w: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читательской компетенции»</w:t>
      </w:r>
    </w:p>
    <w:p w:rsidR="005F72DE" w:rsidRP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5F72DE">
        <w:rPr>
          <w:rFonts w:ascii="Times New Roman" w:hAnsi="Times New Roman" w:cs="Times New Roman"/>
          <w:sz w:val="24"/>
        </w:rPr>
        <w:t>для обучающихся 3-4 классов</w:t>
      </w: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4"/>
        </w:rPr>
      </w:pP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F72DE" w:rsidRDefault="005F72DE" w:rsidP="005F72D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5F72DE" w:rsidRPr="00D66292" w:rsidRDefault="005F72DE" w:rsidP="005F72DE">
      <w:pPr>
        <w:spacing w:line="240" w:lineRule="auto"/>
        <w:rPr>
          <w:rFonts w:ascii="Times New Roman" w:hAnsi="Times New Roman" w:cs="Times New Roman"/>
        </w:rPr>
      </w:pPr>
      <w:r w:rsidRPr="00D6629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Составил:</w:t>
      </w:r>
    </w:p>
    <w:p w:rsidR="005F72DE" w:rsidRDefault="005F72DE" w:rsidP="005F72DE">
      <w:pPr>
        <w:spacing w:line="240" w:lineRule="auto"/>
        <w:rPr>
          <w:rFonts w:ascii="Times New Roman" w:hAnsi="Times New Roman" w:cs="Times New Roman"/>
        </w:rPr>
      </w:pPr>
      <w:r w:rsidRPr="00D66292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П</w:t>
      </w:r>
      <w:r w:rsidRPr="00D66292">
        <w:rPr>
          <w:rFonts w:ascii="Times New Roman" w:hAnsi="Times New Roman" w:cs="Times New Roman"/>
        </w:rPr>
        <w:t>едагог-библиотекарь</w:t>
      </w:r>
      <w:r>
        <w:rPr>
          <w:rFonts w:ascii="Times New Roman" w:hAnsi="Times New Roman" w:cs="Times New Roman"/>
        </w:rPr>
        <w:t xml:space="preserve">                   </w:t>
      </w:r>
    </w:p>
    <w:p w:rsidR="005F72DE" w:rsidRDefault="005F72DE" w:rsidP="005F72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М.В.Бычкова</w:t>
      </w:r>
      <w:proofErr w:type="spellEnd"/>
    </w:p>
    <w:p w:rsidR="005F72DE" w:rsidRDefault="00C36698" w:rsidP="005F72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5F72DE">
        <w:rPr>
          <w:rFonts w:ascii="Times New Roman" w:hAnsi="Times New Roman" w:cs="Times New Roman"/>
        </w:rPr>
        <w:t xml:space="preserve">    с. Дальняя </w:t>
      </w:r>
      <w:proofErr w:type="spellStart"/>
      <w:r w:rsidR="005F72DE">
        <w:rPr>
          <w:rFonts w:ascii="Times New Roman" w:hAnsi="Times New Roman" w:cs="Times New Roman"/>
        </w:rPr>
        <w:t>Закора</w:t>
      </w:r>
      <w:proofErr w:type="spellEnd"/>
    </w:p>
    <w:p w:rsidR="005F72DE" w:rsidRDefault="005F72DE" w:rsidP="005F72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C3669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2022 г.</w:t>
      </w:r>
    </w:p>
    <w:p w:rsidR="005F72DE" w:rsidRDefault="005F72DE" w:rsidP="005F72DE">
      <w:pPr>
        <w:spacing w:line="240" w:lineRule="auto"/>
        <w:rPr>
          <w:rFonts w:ascii="Times New Roman" w:hAnsi="Times New Roman" w:cs="Times New Roman"/>
        </w:rPr>
      </w:pPr>
    </w:p>
    <w:p w:rsidR="005F72DE" w:rsidRDefault="005F72DE" w:rsidP="005F72DE">
      <w:pPr>
        <w:spacing w:line="240" w:lineRule="auto"/>
        <w:jc w:val="both"/>
        <w:rPr>
          <w:rFonts w:ascii="Times New Roman" w:hAnsi="Times New Roman" w:cs="Times New Roman"/>
        </w:rPr>
      </w:pPr>
    </w:p>
    <w:p w:rsidR="005F72DE" w:rsidRDefault="005F72DE"/>
    <w:sectPr w:rsidR="005F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3A2"/>
    <w:multiLevelType w:val="multilevel"/>
    <w:tmpl w:val="58F4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F57C2"/>
    <w:multiLevelType w:val="multilevel"/>
    <w:tmpl w:val="F37C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551FE"/>
    <w:multiLevelType w:val="multilevel"/>
    <w:tmpl w:val="8B5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0627E"/>
    <w:multiLevelType w:val="hybridMultilevel"/>
    <w:tmpl w:val="7D1A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B5D"/>
    <w:multiLevelType w:val="hybridMultilevel"/>
    <w:tmpl w:val="D354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44CC"/>
    <w:multiLevelType w:val="hybridMultilevel"/>
    <w:tmpl w:val="5F82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3501B"/>
    <w:multiLevelType w:val="hybridMultilevel"/>
    <w:tmpl w:val="A42E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B7014"/>
    <w:multiLevelType w:val="multilevel"/>
    <w:tmpl w:val="FA5A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E71DC"/>
    <w:multiLevelType w:val="multilevel"/>
    <w:tmpl w:val="A5DE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A1"/>
    <w:rsid w:val="00042B45"/>
    <w:rsid w:val="000B515D"/>
    <w:rsid w:val="0012022A"/>
    <w:rsid w:val="00130960"/>
    <w:rsid w:val="00147C3D"/>
    <w:rsid w:val="0015247E"/>
    <w:rsid w:val="0015421E"/>
    <w:rsid w:val="001D10A4"/>
    <w:rsid w:val="002C5FF7"/>
    <w:rsid w:val="005F72DE"/>
    <w:rsid w:val="00623DAA"/>
    <w:rsid w:val="0076611E"/>
    <w:rsid w:val="007C793F"/>
    <w:rsid w:val="00823AB4"/>
    <w:rsid w:val="008256DE"/>
    <w:rsid w:val="008A77BA"/>
    <w:rsid w:val="008B1672"/>
    <w:rsid w:val="00932934"/>
    <w:rsid w:val="00935CB6"/>
    <w:rsid w:val="009749AC"/>
    <w:rsid w:val="00977555"/>
    <w:rsid w:val="00C36698"/>
    <w:rsid w:val="00DA2FA1"/>
    <w:rsid w:val="00DA6A18"/>
    <w:rsid w:val="00FE332B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F6F5B-1482-46C3-B9AC-92E5FA0D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1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D10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0A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D10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1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10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1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23DAA"/>
    <w:pPr>
      <w:ind w:left="720"/>
      <w:contextualSpacing/>
    </w:pPr>
  </w:style>
  <w:style w:type="table" w:styleId="a9">
    <w:name w:val="Table Grid"/>
    <w:basedOn w:val="a1"/>
    <w:uiPriority w:val="39"/>
    <w:rsid w:val="0004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1CC2-FD98-4A70-9F0C-A6764F5C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ппк</dc:creator>
  <cp:keywords/>
  <dc:description/>
  <cp:lastModifiedBy>ппк</cp:lastModifiedBy>
  <cp:revision>16</cp:revision>
  <cp:lastPrinted>2022-09-16T06:51:00Z</cp:lastPrinted>
  <dcterms:created xsi:type="dcterms:W3CDTF">2022-09-11T02:55:00Z</dcterms:created>
  <dcterms:modified xsi:type="dcterms:W3CDTF">2022-09-16T07:19:00Z</dcterms:modified>
</cp:coreProperties>
</file>