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0B7EE" w14:textId="77777777" w:rsidR="0071305A" w:rsidRDefault="0071305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EBB2D8" w14:textId="77777777" w:rsidR="0071305A" w:rsidRDefault="0071305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30F3F5" w14:textId="77777777" w:rsidR="0071305A" w:rsidRPr="00347494" w:rsidRDefault="0071305A" w:rsidP="00713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Муниципальное казённое общеобразовательное учреждение</w:t>
      </w:r>
    </w:p>
    <w:p w14:paraId="2B0BC184" w14:textId="61DD84EC" w:rsidR="0071305A" w:rsidRPr="00347494" w:rsidRDefault="0071305A" w:rsidP="00713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47494">
        <w:rPr>
          <w:rFonts w:ascii="Times New Roman" w:hAnsi="Times New Roman" w:cs="Times New Roman"/>
          <w:sz w:val="24"/>
          <w:szCs w:val="24"/>
        </w:rPr>
        <w:t>Дальнезакорская</w:t>
      </w:r>
      <w:proofErr w:type="spellEnd"/>
      <w:r w:rsidRPr="0034749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14:paraId="7D0BB1AE" w14:textId="77777777" w:rsidR="0071305A" w:rsidRPr="00347494" w:rsidRDefault="0071305A" w:rsidP="007130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 xml:space="preserve">Центр образования естественно-научной и </w:t>
      </w:r>
      <w:proofErr w:type="gramStart"/>
      <w:r w:rsidRPr="00347494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347494">
        <w:rPr>
          <w:rFonts w:ascii="Times New Roman" w:hAnsi="Times New Roman" w:cs="Times New Roman"/>
          <w:sz w:val="24"/>
          <w:szCs w:val="24"/>
        </w:rPr>
        <w:t xml:space="preserve"> направленностей</w:t>
      </w:r>
    </w:p>
    <w:p w14:paraId="040017BF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A2D4029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7896C7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DD06621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4AC510E" w14:textId="165A0906" w:rsidR="0071305A" w:rsidRPr="00347494" w:rsidRDefault="0071305A" w:rsidP="007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«Согласовано»                                                                                        «Утверждено»</w:t>
      </w:r>
    </w:p>
    <w:p w14:paraId="21AE4ED8" w14:textId="336083FD" w:rsidR="0071305A" w:rsidRPr="00347494" w:rsidRDefault="0071305A" w:rsidP="007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Руководитель Центра «Точка роста»                                          Приказом № 103-од от 30.08.2022</w:t>
      </w:r>
    </w:p>
    <w:p w14:paraId="37137642" w14:textId="18E6CFC7" w:rsidR="0071305A" w:rsidRPr="00347494" w:rsidRDefault="0071305A" w:rsidP="007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______________</w:t>
      </w:r>
      <w:proofErr w:type="spellStart"/>
      <w:r w:rsidRPr="00347494">
        <w:rPr>
          <w:rFonts w:ascii="Times New Roman" w:hAnsi="Times New Roman" w:cs="Times New Roman"/>
          <w:sz w:val="24"/>
          <w:szCs w:val="24"/>
        </w:rPr>
        <w:t>Е.Н.Сидорова</w:t>
      </w:r>
      <w:proofErr w:type="spellEnd"/>
    </w:p>
    <w:p w14:paraId="00AC87E4" w14:textId="1145A99E" w:rsidR="0071305A" w:rsidRPr="00347494" w:rsidRDefault="0071305A" w:rsidP="0071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«30» августа 2022 г.</w:t>
      </w:r>
    </w:p>
    <w:p w14:paraId="14B9A643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5E47387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09C87D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6458383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442EE74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289A604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B9AB67" w14:textId="77777777" w:rsidR="0071305A" w:rsidRDefault="0071305A" w:rsidP="0071305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3F445B" w14:textId="35B2C198" w:rsidR="0071305A" w:rsidRPr="0035302B" w:rsidRDefault="0071305A" w:rsidP="003530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5302B">
        <w:rPr>
          <w:rFonts w:ascii="Times New Roman" w:hAnsi="Times New Roman" w:cs="Times New Roman"/>
          <w:b/>
          <w:i/>
          <w:sz w:val="28"/>
          <w:szCs w:val="24"/>
        </w:rPr>
        <w:t>Дополнительная общеразвивающая программа</w:t>
      </w:r>
    </w:p>
    <w:p w14:paraId="392E5F21" w14:textId="60D7033B" w:rsidR="0071305A" w:rsidRPr="0035302B" w:rsidRDefault="0071305A" w:rsidP="0035302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35302B">
        <w:rPr>
          <w:rFonts w:ascii="Times New Roman" w:hAnsi="Times New Roman" w:cs="Times New Roman"/>
          <w:b/>
          <w:i/>
          <w:sz w:val="28"/>
          <w:szCs w:val="24"/>
        </w:rPr>
        <w:t>«</w:t>
      </w:r>
      <w:r w:rsidR="0035302B" w:rsidRPr="0035302B">
        <w:rPr>
          <w:rFonts w:ascii="Times New Roman" w:hAnsi="Times New Roman" w:cs="Times New Roman"/>
          <w:b/>
          <w:i/>
          <w:sz w:val="28"/>
          <w:szCs w:val="24"/>
        </w:rPr>
        <w:t>Кукольный театр</w:t>
      </w:r>
      <w:r w:rsidRPr="0035302B"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14:paraId="4304496F" w14:textId="7A86F302" w:rsidR="0071305A" w:rsidRPr="00AA4482" w:rsidRDefault="0071305A" w:rsidP="003530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4482">
        <w:rPr>
          <w:rFonts w:ascii="Times New Roman" w:hAnsi="Times New Roman" w:cs="Times New Roman"/>
          <w:sz w:val="28"/>
          <w:szCs w:val="24"/>
        </w:rPr>
        <w:t xml:space="preserve">Направленность: </w:t>
      </w:r>
      <w:r w:rsidR="0035302B" w:rsidRPr="00AA4482">
        <w:rPr>
          <w:rFonts w:ascii="Times New Roman" w:hAnsi="Times New Roman" w:cs="Times New Roman"/>
          <w:sz w:val="28"/>
          <w:szCs w:val="24"/>
        </w:rPr>
        <w:t>художественная</w:t>
      </w:r>
    </w:p>
    <w:p w14:paraId="1681F600" w14:textId="1915B296" w:rsidR="0071305A" w:rsidRPr="00AA4482" w:rsidRDefault="0071305A" w:rsidP="003530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4482">
        <w:rPr>
          <w:rFonts w:ascii="Times New Roman" w:hAnsi="Times New Roman" w:cs="Times New Roman"/>
          <w:sz w:val="28"/>
          <w:szCs w:val="24"/>
        </w:rPr>
        <w:t>Уровень программы: ознакомительный</w:t>
      </w:r>
    </w:p>
    <w:p w14:paraId="12C72D34" w14:textId="691E3F66" w:rsidR="0071305A" w:rsidRPr="00AA4482" w:rsidRDefault="0071305A" w:rsidP="003530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4482">
        <w:rPr>
          <w:rFonts w:ascii="Times New Roman" w:hAnsi="Times New Roman" w:cs="Times New Roman"/>
          <w:sz w:val="28"/>
          <w:szCs w:val="24"/>
        </w:rPr>
        <w:t xml:space="preserve">Возраст учащихся: </w:t>
      </w:r>
      <w:r w:rsidR="0035302B" w:rsidRPr="00AA4482">
        <w:rPr>
          <w:rFonts w:ascii="Times New Roman" w:hAnsi="Times New Roman" w:cs="Times New Roman"/>
          <w:sz w:val="28"/>
          <w:szCs w:val="24"/>
        </w:rPr>
        <w:t>7</w:t>
      </w:r>
      <w:r w:rsidRPr="00AA4482">
        <w:rPr>
          <w:rFonts w:ascii="Times New Roman" w:hAnsi="Times New Roman" w:cs="Times New Roman"/>
          <w:sz w:val="28"/>
          <w:szCs w:val="24"/>
        </w:rPr>
        <w:t>-10 лет</w:t>
      </w:r>
    </w:p>
    <w:p w14:paraId="7E1DD723" w14:textId="54D14B96" w:rsidR="0071305A" w:rsidRPr="00AA4482" w:rsidRDefault="0071305A" w:rsidP="003530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A4482">
        <w:rPr>
          <w:rFonts w:ascii="Times New Roman" w:hAnsi="Times New Roman" w:cs="Times New Roman"/>
          <w:sz w:val="28"/>
          <w:szCs w:val="24"/>
        </w:rPr>
        <w:t xml:space="preserve">Срок реализации: </w:t>
      </w:r>
      <w:r w:rsidR="0035302B" w:rsidRPr="00AA4482">
        <w:rPr>
          <w:rFonts w:ascii="Times New Roman" w:hAnsi="Times New Roman" w:cs="Times New Roman"/>
          <w:sz w:val="28"/>
          <w:szCs w:val="24"/>
        </w:rPr>
        <w:t>1</w:t>
      </w:r>
      <w:r w:rsidRPr="00AA4482">
        <w:rPr>
          <w:rFonts w:ascii="Times New Roman" w:hAnsi="Times New Roman" w:cs="Times New Roman"/>
          <w:sz w:val="28"/>
          <w:szCs w:val="24"/>
        </w:rPr>
        <w:t xml:space="preserve"> года (</w:t>
      </w:r>
      <w:r w:rsidR="0035302B" w:rsidRPr="00AA4482">
        <w:rPr>
          <w:rFonts w:ascii="Times New Roman" w:hAnsi="Times New Roman" w:cs="Times New Roman"/>
          <w:sz w:val="28"/>
          <w:szCs w:val="24"/>
        </w:rPr>
        <w:t>170</w:t>
      </w:r>
      <w:r w:rsidRPr="00AA4482">
        <w:rPr>
          <w:rFonts w:ascii="Times New Roman" w:hAnsi="Times New Roman" w:cs="Times New Roman"/>
          <w:sz w:val="28"/>
          <w:szCs w:val="24"/>
        </w:rPr>
        <w:t xml:space="preserve"> часов)</w:t>
      </w:r>
    </w:p>
    <w:p w14:paraId="7B5765B1" w14:textId="77777777" w:rsidR="0035302B" w:rsidRPr="00AA4482" w:rsidRDefault="0035302B" w:rsidP="0035302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14:paraId="0AF18B42" w14:textId="77777777" w:rsidR="0035302B" w:rsidRDefault="0035302B" w:rsidP="003530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A0A1B8" w14:textId="77777777" w:rsidR="0035302B" w:rsidRDefault="0035302B" w:rsidP="003530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104A2DF" w14:textId="77777777" w:rsidR="0035302B" w:rsidRDefault="0035302B" w:rsidP="003530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4E8300" w14:textId="77777777" w:rsidR="0035302B" w:rsidRDefault="0035302B" w:rsidP="003530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36D5A8" w14:textId="77777777" w:rsidR="0035302B" w:rsidRDefault="0035302B" w:rsidP="0035302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9D36335" w14:textId="22044E26" w:rsidR="0071305A" w:rsidRPr="00347494" w:rsidRDefault="0071305A" w:rsidP="00353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7494"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gramStart"/>
      <w:r w:rsidRPr="00347494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347494">
        <w:rPr>
          <w:rFonts w:ascii="Times New Roman" w:hAnsi="Times New Roman" w:cs="Times New Roman"/>
          <w:sz w:val="24"/>
          <w:szCs w:val="24"/>
        </w:rPr>
        <w:t>оставитель:</w:t>
      </w:r>
    </w:p>
    <w:p w14:paraId="1D91CE15" w14:textId="59423C9D" w:rsidR="0071305A" w:rsidRPr="00347494" w:rsidRDefault="0035302B" w:rsidP="00353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47494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347494">
        <w:rPr>
          <w:rFonts w:ascii="Times New Roman" w:hAnsi="Times New Roman" w:cs="Times New Roman"/>
          <w:sz w:val="24"/>
          <w:szCs w:val="24"/>
        </w:rPr>
        <w:t xml:space="preserve"> Наталья Анатольевна</w:t>
      </w:r>
      <w:r w:rsidR="0071305A" w:rsidRPr="00347494">
        <w:rPr>
          <w:rFonts w:ascii="Times New Roman" w:hAnsi="Times New Roman" w:cs="Times New Roman"/>
          <w:sz w:val="24"/>
          <w:szCs w:val="24"/>
        </w:rPr>
        <w:t>,</w:t>
      </w:r>
    </w:p>
    <w:p w14:paraId="1ECBE467" w14:textId="7D9BCFB2" w:rsidR="0071305A" w:rsidRPr="00347494" w:rsidRDefault="0071305A" w:rsidP="003530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7494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753EE571" w14:textId="77777777" w:rsidR="0071305A" w:rsidRPr="00347494" w:rsidRDefault="0071305A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01F6122" w14:textId="77777777" w:rsidR="0071305A" w:rsidRDefault="0071305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ECD8510" w14:textId="5D1C46A6" w:rsidR="0071305A" w:rsidRDefault="0071305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0CF3290" w14:textId="47D37323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F4E1BB" w14:textId="6E847881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0FE831" w14:textId="7C4DA5E9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9E2D57A" w14:textId="1E2490A6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CDF649" w14:textId="276E4163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CF37F9" w14:textId="095D4CAA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B52CB7B" w14:textId="12551098" w:rsidR="00677B4A" w:rsidRDefault="00677B4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6A41B4" w14:textId="5B676FDB" w:rsidR="00677B4A" w:rsidRDefault="00677B4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A3AF9C1" w14:textId="338C28BF" w:rsidR="00677B4A" w:rsidRDefault="00677B4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03F3BE" w14:textId="69AA7705" w:rsidR="00677B4A" w:rsidRDefault="00677B4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A4E118" w14:textId="77777777" w:rsidR="00677B4A" w:rsidRDefault="00677B4A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C2F1925" w14:textId="15E47B68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95F0BE3" w14:textId="77777777" w:rsidR="0035302B" w:rsidRDefault="0035302B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3F69AA9" w14:textId="0EDE3CC2" w:rsidR="009276C1" w:rsidRPr="00F41919" w:rsidRDefault="009276C1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919">
        <w:rPr>
          <w:rFonts w:ascii="Times New Roman" w:hAnsi="Times New Roman" w:cs="Times New Roman"/>
          <w:b/>
          <w:i/>
          <w:sz w:val="24"/>
          <w:szCs w:val="24"/>
        </w:rPr>
        <w:lastRenderedPageBreak/>
        <w:t>Цель программы</w:t>
      </w:r>
    </w:p>
    <w:p w14:paraId="7FFE4537" w14:textId="4B6DC3B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63EA">
        <w:rPr>
          <w:rFonts w:ascii="Times New Roman" w:hAnsi="Times New Roman" w:cs="Times New Roman"/>
          <w:sz w:val="24"/>
          <w:szCs w:val="24"/>
        </w:rPr>
        <w:t>Ввести детей в мир театра, дать первоначальное представление о “превращении и перевоплощении” как главном явлении театрального искусства, иными словами открыть для детей тайну театра, воспитание и развитие понимающего, умного, воспитанного театрального зрителя, обладающего художественным вкусом, необходимыми знаниями, собственным мнением.</w:t>
      </w:r>
      <w:proofErr w:type="gramEnd"/>
    </w:p>
    <w:p w14:paraId="58B2545A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5AE6D2" w14:textId="77777777" w:rsidR="009276C1" w:rsidRPr="00F41919" w:rsidRDefault="009276C1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919">
        <w:rPr>
          <w:rFonts w:ascii="Times New Roman" w:hAnsi="Times New Roman" w:cs="Times New Roman"/>
          <w:b/>
          <w:i/>
          <w:sz w:val="24"/>
          <w:szCs w:val="24"/>
        </w:rPr>
        <w:t>Задачи программы:</w:t>
      </w:r>
    </w:p>
    <w:p w14:paraId="3AD41D82" w14:textId="0029B50A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формирование и развитие творческих способностей учащихся, удовлетворение индивидуальных потребностей учащихся в интеллектуальном, художественно</w:t>
      </w:r>
      <w:r w:rsidR="00276640">
        <w:rPr>
          <w:rFonts w:ascii="Times New Roman" w:hAnsi="Times New Roman" w:cs="Times New Roman"/>
          <w:sz w:val="24"/>
          <w:szCs w:val="24"/>
        </w:rPr>
        <w:t>-</w:t>
      </w:r>
      <w:r w:rsidRPr="001063EA">
        <w:rPr>
          <w:rFonts w:ascii="Times New Roman" w:hAnsi="Times New Roman" w:cs="Times New Roman"/>
          <w:sz w:val="24"/>
          <w:szCs w:val="24"/>
        </w:rPr>
        <w:t>эстетическом и нравственном развитии;</w:t>
      </w:r>
    </w:p>
    <w:p w14:paraId="767CE987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 изучение и освоение театральной работы с куклой; </w:t>
      </w:r>
    </w:p>
    <w:p w14:paraId="3117D010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 формирование навыков театральной речи, художественных навыков при изготовлении </w:t>
      </w:r>
    </w:p>
    <w:p w14:paraId="7995BE91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кукол и декораций; </w:t>
      </w:r>
    </w:p>
    <w:p w14:paraId="00BCA8D5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 воспитание уважения и любви к русской народной сказке; </w:t>
      </w:r>
    </w:p>
    <w:p w14:paraId="60A59312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воспитание толерантности по отношению друг к другу;</w:t>
      </w:r>
    </w:p>
    <w:p w14:paraId="4B081360" w14:textId="77777777" w:rsidR="009276C1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развитие воображения, фантазии, самостоятельности мышления учащихся;</w:t>
      </w:r>
    </w:p>
    <w:p w14:paraId="40140935" w14:textId="43781B5B" w:rsidR="00407012" w:rsidRPr="001063EA" w:rsidRDefault="009276C1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развитие коммуникативных навыков учащихся.</w:t>
      </w:r>
    </w:p>
    <w:p w14:paraId="71BE593B" w14:textId="2E723135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19D1DA" w14:textId="77777777" w:rsidR="00407012" w:rsidRPr="00276640" w:rsidRDefault="00407012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640">
        <w:rPr>
          <w:rFonts w:ascii="Times New Roman" w:hAnsi="Times New Roman" w:cs="Times New Roman"/>
          <w:b/>
          <w:i/>
          <w:sz w:val="24"/>
          <w:szCs w:val="24"/>
        </w:rPr>
        <w:t>Наполняемость группы</w:t>
      </w:r>
    </w:p>
    <w:p w14:paraId="36D001ED" w14:textId="017C243A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Планируемое количество обучающихся в кружке 12-15 человек. Эта норма исходит из санитарно - гигиенических норм. Такое количество позволяет педагогу реализовать на практике принцип индивидуально - личностного подхода к обучающимся, что очень важно.</w:t>
      </w:r>
    </w:p>
    <w:p w14:paraId="64E6ABF3" w14:textId="77777777" w:rsidR="00407012" w:rsidRPr="00276640" w:rsidRDefault="00407012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640">
        <w:rPr>
          <w:rFonts w:ascii="Times New Roman" w:hAnsi="Times New Roman" w:cs="Times New Roman"/>
          <w:b/>
          <w:i/>
          <w:sz w:val="24"/>
          <w:szCs w:val="24"/>
        </w:rPr>
        <w:t>Состав группы</w:t>
      </w:r>
    </w:p>
    <w:p w14:paraId="690DC92D" w14:textId="12868630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В кружок принимаются все желающие обучающиеся в 4 классах, имеющие склонности к этому виду искусства.</w:t>
      </w:r>
    </w:p>
    <w:p w14:paraId="50EBB9BC" w14:textId="77777777" w:rsidR="00407012" w:rsidRPr="00276640" w:rsidRDefault="00407012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6640">
        <w:rPr>
          <w:rFonts w:ascii="Times New Roman" w:hAnsi="Times New Roman" w:cs="Times New Roman"/>
          <w:b/>
          <w:i/>
          <w:sz w:val="24"/>
          <w:szCs w:val="24"/>
        </w:rPr>
        <w:t>Условия приёма детей</w:t>
      </w:r>
    </w:p>
    <w:p w14:paraId="29A2E713" w14:textId="4DD68CFF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В группу набираются дети на основе свободного выбора, по результатам собеседования и педагогического наблюдения.</w:t>
      </w:r>
    </w:p>
    <w:p w14:paraId="11906126" w14:textId="2FBB3AD1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40">
        <w:rPr>
          <w:rFonts w:ascii="Times New Roman" w:hAnsi="Times New Roman" w:cs="Times New Roman"/>
          <w:b/>
          <w:i/>
          <w:sz w:val="24"/>
          <w:szCs w:val="24"/>
        </w:rPr>
        <w:t>Форма обучения, срок освоения программы:</w:t>
      </w:r>
      <w:r w:rsidRPr="001063EA">
        <w:rPr>
          <w:rFonts w:ascii="Times New Roman" w:hAnsi="Times New Roman" w:cs="Times New Roman"/>
          <w:sz w:val="24"/>
          <w:szCs w:val="24"/>
        </w:rPr>
        <w:t xml:space="preserve"> форма обучения очная, занятия проводятся </w:t>
      </w:r>
      <w:r w:rsidR="00276640">
        <w:rPr>
          <w:rFonts w:ascii="Times New Roman" w:hAnsi="Times New Roman" w:cs="Times New Roman"/>
          <w:sz w:val="24"/>
          <w:szCs w:val="24"/>
        </w:rPr>
        <w:t>5</w:t>
      </w:r>
      <w:r w:rsidRPr="001063EA">
        <w:rPr>
          <w:rFonts w:ascii="Times New Roman" w:hAnsi="Times New Roman" w:cs="Times New Roman"/>
          <w:sz w:val="24"/>
          <w:szCs w:val="24"/>
        </w:rPr>
        <w:t xml:space="preserve"> час</w:t>
      </w:r>
      <w:r w:rsidR="00276640">
        <w:rPr>
          <w:rFonts w:ascii="Times New Roman" w:hAnsi="Times New Roman" w:cs="Times New Roman"/>
          <w:sz w:val="24"/>
          <w:szCs w:val="24"/>
        </w:rPr>
        <w:t>ов</w:t>
      </w:r>
      <w:r w:rsidRPr="001063EA">
        <w:rPr>
          <w:rFonts w:ascii="Times New Roman" w:hAnsi="Times New Roman" w:cs="Times New Roman"/>
          <w:sz w:val="24"/>
          <w:szCs w:val="24"/>
        </w:rPr>
        <w:t xml:space="preserve"> в неделю (по 40 минут, перерыв 10 минут), 34 недели.</w:t>
      </w:r>
    </w:p>
    <w:p w14:paraId="6AEBA86C" w14:textId="297A7546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640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 w:rsidRPr="001063EA">
        <w:rPr>
          <w:rFonts w:ascii="Times New Roman" w:hAnsi="Times New Roman" w:cs="Times New Roman"/>
          <w:sz w:val="24"/>
          <w:szCs w:val="24"/>
        </w:rPr>
        <w:t xml:space="preserve">: Занятия проводятся 2 раза в неделю, </w:t>
      </w:r>
      <w:r w:rsidR="00276640">
        <w:rPr>
          <w:rFonts w:ascii="Times New Roman" w:hAnsi="Times New Roman" w:cs="Times New Roman"/>
          <w:sz w:val="24"/>
          <w:szCs w:val="24"/>
        </w:rPr>
        <w:t>170</w:t>
      </w:r>
      <w:r w:rsidRPr="001063EA">
        <w:rPr>
          <w:rFonts w:ascii="Times New Roman" w:hAnsi="Times New Roman" w:cs="Times New Roman"/>
          <w:sz w:val="24"/>
          <w:szCs w:val="24"/>
        </w:rPr>
        <w:t xml:space="preserve"> часов в год. </w:t>
      </w:r>
    </w:p>
    <w:p w14:paraId="6DA92B39" w14:textId="3513A7C8" w:rsidR="00407012" w:rsidRDefault="00407012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 </w:t>
      </w:r>
      <w:r w:rsidRPr="0025589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результаты:</w:t>
      </w:r>
    </w:p>
    <w:p w14:paraId="0772C9E3" w14:textId="77777777" w:rsidR="00B72D1F" w:rsidRP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>Личностные</w:t>
      </w:r>
    </w:p>
    <w:p w14:paraId="2E5B64F9" w14:textId="77777777" w:rsid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 xml:space="preserve">– о формах проявления заботы о человеке при групповом взаимодействии; </w:t>
      </w:r>
    </w:p>
    <w:p w14:paraId="67EF691E" w14:textId="77777777" w:rsid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 xml:space="preserve">- правила поведения на занятиях, раздевалке, в игровом творческом процессе. </w:t>
      </w:r>
    </w:p>
    <w:p w14:paraId="59B7B73F" w14:textId="033D7648" w:rsidR="00B72D1F" w:rsidRP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>- правила игрового общения, о правильном отношении к собственным ошибкам, к победе, поражению.</w:t>
      </w:r>
    </w:p>
    <w:p w14:paraId="38CAA464" w14:textId="77777777" w:rsid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 xml:space="preserve">- анализировать и сопоставлять, обобщать, делать выводы, проявлять настойчивость в достижении цели. -соблюдать правила игры и дисциплину; </w:t>
      </w:r>
    </w:p>
    <w:p w14:paraId="2564B6CF" w14:textId="77777777" w:rsid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 xml:space="preserve">- правильно взаимодействовать с партнерами по команде (терпимо, имея взаимовыручку и т.д.). </w:t>
      </w:r>
    </w:p>
    <w:p w14:paraId="77FDC50C" w14:textId="5111728F" w:rsidR="00B72D1F" w:rsidRPr="00B72D1F" w:rsidRDefault="00B72D1F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2D1F">
        <w:rPr>
          <w:rFonts w:ascii="Times New Roman" w:hAnsi="Times New Roman" w:cs="Times New Roman"/>
          <w:sz w:val="24"/>
          <w:szCs w:val="24"/>
        </w:rPr>
        <w:t>- выражать себя в различных доступных и наиболее привлекательных для ребенка видах творческой и игровой деятельности.</w:t>
      </w:r>
    </w:p>
    <w:p w14:paraId="4E1872B4" w14:textId="77777777" w:rsidR="00B72D1F" w:rsidRPr="00255896" w:rsidRDefault="00B72D1F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D356B01" w14:textId="77777777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Метапредметные</w:t>
      </w:r>
    </w:p>
    <w:p w14:paraId="6C50F5A3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знать о ценностном отношении к театру как к культурному наследию народа. </w:t>
      </w:r>
    </w:p>
    <w:p w14:paraId="05570678" w14:textId="282D48DC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 иметь нравственно-этический опыт взаимодействия со сверстниками, старшими и младшими детьми, взрослыми в соответствии с общепринятыми нравственными</w:t>
      </w:r>
    </w:p>
    <w:p w14:paraId="2029DE12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планировать свои действия в соответствии с поставленной задачей </w:t>
      </w:r>
    </w:p>
    <w:p w14:paraId="0688B05E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адекватно воспринимать предложения и оценку учителя, товарища, родителя и других людей </w:t>
      </w:r>
    </w:p>
    <w:p w14:paraId="4970C6DD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контролировать и оценивать процесс и результат деятельности; </w:t>
      </w:r>
    </w:p>
    <w:p w14:paraId="715A01CC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выбирать вид чтения в зависимости от цели; </w:t>
      </w:r>
    </w:p>
    <w:p w14:paraId="21293705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договариваться и приходить к общему решению в совместной деятельности </w:t>
      </w:r>
    </w:p>
    <w:p w14:paraId="769FDBDE" w14:textId="2503E307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 формулировать собственное мнение и позицию</w:t>
      </w:r>
    </w:p>
    <w:p w14:paraId="498AF2C9" w14:textId="77777777" w:rsidR="00B72D1F" w:rsidRDefault="00B72D1F" w:rsidP="00B72D1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DC2CF47" w14:textId="02491A84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lastRenderedPageBreak/>
        <w:t>Предметные</w:t>
      </w:r>
    </w:p>
    <w:p w14:paraId="3CEFD864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 необходимые сведения о видах изученных кукол, особенностях работы с куклами разных систем;</w:t>
      </w:r>
    </w:p>
    <w:p w14:paraId="264435BF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 - о способах </w:t>
      </w:r>
      <w:proofErr w:type="spellStart"/>
      <w:r w:rsidRPr="00071DBC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071DBC">
        <w:rPr>
          <w:rFonts w:ascii="Times New Roman" w:hAnsi="Times New Roman" w:cs="Times New Roman"/>
          <w:sz w:val="24"/>
          <w:szCs w:val="24"/>
        </w:rPr>
        <w:t xml:space="preserve"> кукол разных систем; </w:t>
      </w:r>
    </w:p>
    <w:p w14:paraId="36AD6766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о сценической речи; </w:t>
      </w:r>
    </w:p>
    <w:p w14:paraId="109D6DD6" w14:textId="028B57A1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о декорациях к спектаклю; </w:t>
      </w:r>
    </w:p>
    <w:p w14:paraId="6596CBE7" w14:textId="21CEABB1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 о подборе музыкального сопровождения к спектаклю.</w:t>
      </w:r>
    </w:p>
    <w:p w14:paraId="6A6E57DA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работать с куклами изученных систем при показе спектакля; </w:t>
      </w:r>
    </w:p>
    <w:p w14:paraId="2EED4B84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импровизировать; </w:t>
      </w:r>
    </w:p>
    <w:p w14:paraId="4AF1050C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работать в группе, в коллективе. </w:t>
      </w:r>
    </w:p>
    <w:p w14:paraId="65195986" w14:textId="6076DC5F" w:rsidR="00071DBC" w:rsidRPr="00071DBC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 выступать перед публикой, зрителями.</w:t>
      </w:r>
    </w:p>
    <w:p w14:paraId="20D8BB9B" w14:textId="77777777" w:rsidR="00B72D1F" w:rsidRDefault="00071DBC" w:rsidP="00B72D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 xml:space="preserve">- самостоятельно выбирать, организовывать небольшой творческий проект </w:t>
      </w:r>
    </w:p>
    <w:p w14:paraId="188C4625" w14:textId="35A1DEA9" w:rsidR="00071DBC" w:rsidRPr="00071DBC" w:rsidRDefault="00071DBC" w:rsidP="00B72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1DBC">
        <w:rPr>
          <w:rFonts w:ascii="Times New Roman" w:hAnsi="Times New Roman" w:cs="Times New Roman"/>
          <w:sz w:val="24"/>
          <w:szCs w:val="24"/>
        </w:rPr>
        <w:t>-иметь первоначальный опыт самореализации в различных видах творческой деятельности, формирования потребности и умения выражать себя в доступных видах творчества, игре и использовать накопленные знания.</w:t>
      </w:r>
    </w:p>
    <w:p w14:paraId="03E3BEC5" w14:textId="77777777" w:rsidR="006649EE" w:rsidRDefault="006649EE" w:rsidP="006649E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46AFF04" w14:textId="418419EF" w:rsidR="006649EE" w:rsidRDefault="006649EE" w:rsidP="006649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Pr="006649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47AE4" w14:textId="77777777" w:rsidR="006649EE" w:rsidRDefault="006649EE" w:rsidP="00664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1. Индивидуальная самостоятельная форма работы, позволяющая осуществить индивидуальный подход к ребёнку на учебных занятиях. </w:t>
      </w:r>
    </w:p>
    <w:p w14:paraId="1E498958" w14:textId="77777777" w:rsidR="006649EE" w:rsidRDefault="006649EE" w:rsidP="00664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2. Групповая форма: учебные занятия, массовые мероприятия. </w:t>
      </w:r>
    </w:p>
    <w:p w14:paraId="18A51AB6" w14:textId="77777777" w:rsidR="006649EE" w:rsidRDefault="006649EE" w:rsidP="00664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 xml:space="preserve">3. Коллективная, которая учит сотворчеству, позволяет развивать в детях чувство ответственности, сопереживания, подчиняя свои интересы общей цели, помогает повысить их самооценку (совместная деятельность на учебных занятиях, массовых мероприятиях). </w:t>
      </w:r>
    </w:p>
    <w:p w14:paraId="143A8431" w14:textId="0626C6CB" w:rsidR="006649EE" w:rsidRPr="006649EE" w:rsidRDefault="006649EE" w:rsidP="006649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4. Парная, предполагающая совместное творчество ученика и педагога, что способствует формированию доверительных отношений между взрослым и ребёнком.</w:t>
      </w:r>
    </w:p>
    <w:p w14:paraId="23EE0B58" w14:textId="77777777" w:rsidR="006649EE" w:rsidRPr="006649EE" w:rsidRDefault="006649EE" w:rsidP="006649EE">
      <w:pPr>
        <w:jc w:val="both"/>
        <w:rPr>
          <w:rFonts w:ascii="Times New Roman" w:hAnsi="Times New Roman" w:cs="Times New Roman"/>
          <w:sz w:val="24"/>
          <w:szCs w:val="24"/>
        </w:rPr>
      </w:pPr>
      <w:r w:rsidRPr="006649EE">
        <w:rPr>
          <w:rFonts w:ascii="Times New Roman" w:hAnsi="Times New Roman" w:cs="Times New Roman"/>
          <w:sz w:val="24"/>
          <w:szCs w:val="24"/>
        </w:rPr>
        <w:t>Программа предусматривает: театральную игру, ритмопластику, культуру и технику речи, основы театральной культуры, основы работы с куклами, работу над спектаклем.</w:t>
      </w:r>
    </w:p>
    <w:p w14:paraId="0E37F83A" w14:textId="77777777" w:rsidR="006649EE" w:rsidRDefault="006649EE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CCD8CC9" w14:textId="673242C2" w:rsidR="00407012" w:rsidRPr="00255896" w:rsidRDefault="00407012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55896">
        <w:rPr>
          <w:rFonts w:ascii="Times New Roman" w:hAnsi="Times New Roman" w:cs="Times New Roman"/>
          <w:b/>
          <w:i/>
          <w:sz w:val="24"/>
          <w:szCs w:val="24"/>
        </w:rPr>
        <w:t xml:space="preserve"> Формы подведения итогов:</w:t>
      </w:r>
    </w:p>
    <w:p w14:paraId="449EA116" w14:textId="77777777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Педагогические наблюдения.</w:t>
      </w:r>
    </w:p>
    <w:p w14:paraId="14969DF4" w14:textId="77777777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Итоговые занятия.</w:t>
      </w:r>
    </w:p>
    <w:p w14:paraId="71366371" w14:textId="77777777" w:rsidR="00407012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Конкурсы, фестивали, смотры.</w:t>
      </w:r>
    </w:p>
    <w:p w14:paraId="6DD692FF" w14:textId="17869E35" w:rsidR="00AA5CB0" w:rsidRPr="001063EA" w:rsidRDefault="00407012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 Портфолио учащихся.</w:t>
      </w:r>
      <w:r w:rsidRPr="001063EA">
        <w:rPr>
          <w:rFonts w:ascii="Times New Roman" w:hAnsi="Times New Roman" w:cs="Times New Roman"/>
          <w:sz w:val="24"/>
          <w:szCs w:val="24"/>
        </w:rPr>
        <w:cr/>
      </w:r>
    </w:p>
    <w:p w14:paraId="2B27DF50" w14:textId="77777777" w:rsidR="00AA5CB0" w:rsidRPr="00D74054" w:rsidRDefault="00AA5CB0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054">
        <w:rPr>
          <w:rFonts w:ascii="Times New Roman" w:hAnsi="Times New Roman" w:cs="Times New Roman"/>
          <w:b/>
          <w:i/>
          <w:sz w:val="24"/>
          <w:szCs w:val="24"/>
        </w:rPr>
        <w:t>Объём и содержание программы</w:t>
      </w:r>
    </w:p>
    <w:p w14:paraId="33AED3FC" w14:textId="6E6C20C4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1. Вводное занятие. Особенности театральной терминологии</w:t>
      </w:r>
      <w:r w:rsidR="00C31942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(</w:t>
      </w:r>
      <w:r w:rsidR="00C31942">
        <w:rPr>
          <w:rFonts w:ascii="Times New Roman" w:hAnsi="Times New Roman" w:cs="Times New Roman"/>
          <w:sz w:val="24"/>
          <w:szCs w:val="24"/>
        </w:rPr>
        <w:t xml:space="preserve">3 </w:t>
      </w:r>
      <w:r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787DAF22" w14:textId="1ADE221F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Знакомство детей с историей театра в России. Понятие о пьесе, персонажах, действии, сюжете и т. д. Особенности организации работы театра</w:t>
      </w:r>
      <w:proofErr w:type="gramStart"/>
      <w:r w:rsidRPr="001063E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063EA">
        <w:rPr>
          <w:rFonts w:ascii="Times New Roman" w:hAnsi="Times New Roman" w:cs="Times New Roman"/>
          <w:sz w:val="24"/>
          <w:szCs w:val="24"/>
        </w:rPr>
        <w:t xml:space="preserve"> Понятие «кукловод». Ознакомление детей с принципом управления движениями куклы (движения головы, рук куклы). Техника безопасности. Особенности театральной терминологии. Входная диагностика.</w:t>
      </w:r>
    </w:p>
    <w:p w14:paraId="08B4AE41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отработка техники движений куклы на руке.</w:t>
      </w:r>
    </w:p>
    <w:p w14:paraId="415B684D" w14:textId="77777777" w:rsidR="00C31942" w:rsidRDefault="00C31942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68DB3AE" w14:textId="53F41BEF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2. Устройство ширмы и декораций</w:t>
      </w:r>
      <w:r w:rsidR="00C31942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(12</w:t>
      </w:r>
      <w:r w:rsidR="00D74054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30F27195" w14:textId="305790D6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Знакомство с понятием «декорация». Ознакомление с элементами оформления (декорации, цвет, свет, звук, шумы и т. п.) спектакля кукольного театра. Первичные навыки работы с ширмой. Понятие о плоскостных, </w:t>
      </w:r>
      <w:proofErr w:type="spellStart"/>
      <w:r w:rsidRPr="001063EA">
        <w:rPr>
          <w:rFonts w:ascii="Times New Roman" w:hAnsi="Times New Roman" w:cs="Times New Roman"/>
          <w:sz w:val="24"/>
          <w:szCs w:val="24"/>
        </w:rPr>
        <w:t>полуплоскостных</w:t>
      </w:r>
      <w:proofErr w:type="spellEnd"/>
      <w:r w:rsidRPr="001063EA">
        <w:rPr>
          <w:rFonts w:ascii="Times New Roman" w:hAnsi="Times New Roman" w:cs="Times New Roman"/>
          <w:sz w:val="24"/>
          <w:szCs w:val="24"/>
        </w:rPr>
        <w:t xml:space="preserve"> и объёмных декорациях. Изготовление плоскостных декораций (деревья, дома и т. д.). Понятие о физико-технических свойствах</w:t>
      </w:r>
      <w:r w:rsidR="00AE62D4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материалов для изготовления театрального реквизита.</w:t>
      </w:r>
    </w:p>
    <w:p w14:paraId="5FFC2397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установка ширмы и изготовление элементов декораций.</w:t>
      </w:r>
    </w:p>
    <w:p w14:paraId="7631158F" w14:textId="77777777" w:rsidR="00AE62D4" w:rsidRDefault="00AE62D4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6EE361D" w14:textId="2D87F5F9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3. Виды кукол и способы управления ими</w:t>
      </w:r>
      <w:r w:rsidR="00D74054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(</w:t>
      </w:r>
      <w:r w:rsidR="00D74054">
        <w:rPr>
          <w:rFonts w:ascii="Times New Roman" w:hAnsi="Times New Roman" w:cs="Times New Roman"/>
          <w:sz w:val="24"/>
          <w:szCs w:val="24"/>
        </w:rPr>
        <w:t xml:space="preserve">10 </w:t>
      </w:r>
      <w:r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5B9EE3B4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Расширение знаний о видах кукол. Изготовление кукол. Выставка кукол.</w:t>
      </w:r>
    </w:p>
    <w:p w14:paraId="7992632D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Практическая работа: Развитие умения </w:t>
      </w:r>
      <w:proofErr w:type="spellStart"/>
      <w:r w:rsidRPr="001063EA">
        <w:rPr>
          <w:rFonts w:ascii="Times New Roman" w:hAnsi="Times New Roman" w:cs="Times New Roman"/>
          <w:sz w:val="24"/>
          <w:szCs w:val="24"/>
        </w:rPr>
        <w:t>кукловождения</w:t>
      </w:r>
      <w:proofErr w:type="spellEnd"/>
      <w:r w:rsidRPr="001063EA">
        <w:rPr>
          <w:rFonts w:ascii="Times New Roman" w:hAnsi="Times New Roman" w:cs="Times New Roman"/>
          <w:sz w:val="24"/>
          <w:szCs w:val="24"/>
        </w:rPr>
        <w:t>.</w:t>
      </w:r>
    </w:p>
    <w:p w14:paraId="41D1EDDA" w14:textId="77777777" w:rsidR="00AE62D4" w:rsidRDefault="00AE62D4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FF3C009" w14:textId="7251CF14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4.</w:t>
      </w:r>
      <w:r w:rsidR="008705BA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Особенности работы кукловода</w:t>
      </w:r>
      <w:r w:rsidR="008705BA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(</w:t>
      </w:r>
      <w:r w:rsidR="008705BA">
        <w:rPr>
          <w:rFonts w:ascii="Times New Roman" w:hAnsi="Times New Roman" w:cs="Times New Roman"/>
          <w:sz w:val="24"/>
          <w:szCs w:val="24"/>
        </w:rPr>
        <w:t xml:space="preserve">10 </w:t>
      </w:r>
      <w:r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451B21DD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Понятие о разнообразии движений различных частей кукол. Отработка навыков движения </w:t>
      </w:r>
    </w:p>
    <w:p w14:paraId="37021581" w14:textId="14B74393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куклы по передней створке ширмы. Особенности психологической подготовки юного артиста</w:t>
      </w:r>
      <w:r w:rsidR="008705BA">
        <w:rPr>
          <w:rFonts w:ascii="Times New Roman" w:hAnsi="Times New Roman" w:cs="Times New Roman"/>
          <w:sz w:val="24"/>
          <w:szCs w:val="24"/>
        </w:rPr>
        <w:t>-</w:t>
      </w:r>
      <w:r w:rsidRPr="001063EA">
        <w:rPr>
          <w:rFonts w:ascii="Times New Roman" w:hAnsi="Times New Roman" w:cs="Times New Roman"/>
          <w:sz w:val="24"/>
          <w:szCs w:val="24"/>
        </w:rPr>
        <w:t>кукловода.</w:t>
      </w:r>
      <w:r w:rsidR="00B46309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 xml:space="preserve">Закрепление навыков жестикуляции и физических действий. Отработка навыков движения </w:t>
      </w:r>
    </w:p>
    <w:p w14:paraId="1FFE5304" w14:textId="11C51246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куклы в глубине ширмы. Понятие о театральных профессиях (актёр, режиссёр, художник, костюмер, гримёр, осветитель и др.).</w:t>
      </w:r>
    </w:p>
    <w:p w14:paraId="39822945" w14:textId="505ABDE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расчёт времени тех или иных сцен, мизансцен и протяжённости всего спектакля. Этюдный тренаж.</w:t>
      </w:r>
    </w:p>
    <w:p w14:paraId="10B0DB73" w14:textId="77777777" w:rsidR="00B46309" w:rsidRDefault="00B46309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1B0B39FD" w14:textId="5BA58011" w:rsidR="007B7118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5. </w:t>
      </w:r>
      <w:r w:rsidR="007B7118" w:rsidRPr="003D7957">
        <w:rPr>
          <w:rFonts w:ascii="Times New Roman" w:hAnsi="Times New Roman" w:cs="Times New Roman"/>
          <w:sz w:val="24"/>
          <w:szCs w:val="24"/>
        </w:rPr>
        <w:t xml:space="preserve">Театр кукол. </w:t>
      </w:r>
      <w:r w:rsidR="007B7118">
        <w:rPr>
          <w:rFonts w:ascii="Times New Roman" w:hAnsi="Times New Roman" w:cs="Times New Roman"/>
          <w:sz w:val="24"/>
          <w:szCs w:val="24"/>
        </w:rPr>
        <w:t>(10 ч)</w:t>
      </w:r>
    </w:p>
    <w:p w14:paraId="103ABD64" w14:textId="77777777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957">
        <w:rPr>
          <w:rFonts w:ascii="Times New Roman" w:hAnsi="Times New Roman" w:cs="Times New Roman"/>
          <w:sz w:val="24"/>
          <w:szCs w:val="24"/>
        </w:rPr>
        <w:t xml:space="preserve">Расширение знаний о театре кукол. Исторические сведения. </w:t>
      </w:r>
    </w:p>
    <w:p w14:paraId="46DAAB80" w14:textId="18BC70A9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957">
        <w:rPr>
          <w:rFonts w:ascii="Times New Roman" w:hAnsi="Times New Roman" w:cs="Times New Roman"/>
          <w:sz w:val="24"/>
          <w:szCs w:val="24"/>
        </w:rPr>
        <w:t>Практическая работа: Этюдный тренаж.</w:t>
      </w:r>
    </w:p>
    <w:p w14:paraId="758336B1" w14:textId="6ECCFA58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E06F0C" w14:textId="7DE14FFB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D7957">
        <w:rPr>
          <w:rFonts w:ascii="Times New Roman" w:hAnsi="Times New Roman" w:cs="Times New Roman"/>
          <w:sz w:val="24"/>
          <w:szCs w:val="24"/>
        </w:rPr>
        <w:t xml:space="preserve">Азбука театра. </w:t>
      </w:r>
      <w:r>
        <w:rPr>
          <w:rFonts w:ascii="Times New Roman" w:hAnsi="Times New Roman" w:cs="Times New Roman"/>
          <w:sz w:val="24"/>
          <w:szCs w:val="24"/>
        </w:rPr>
        <w:t>(10 ч.)</w:t>
      </w:r>
    </w:p>
    <w:p w14:paraId="254987A8" w14:textId="1A809BA9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957">
        <w:rPr>
          <w:rFonts w:ascii="Times New Roman" w:hAnsi="Times New Roman" w:cs="Times New Roman"/>
          <w:sz w:val="24"/>
          <w:szCs w:val="24"/>
        </w:rPr>
        <w:t xml:space="preserve">Актёр, режиссёр, декоратор. Виды сценической речи. Зритель. Театральный плакат. Практическая работа: Выпуск альбома «Все работы хороши» </w:t>
      </w:r>
    </w:p>
    <w:p w14:paraId="617CD565" w14:textId="77777777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30533" w14:textId="7FD2DBF5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D7957">
        <w:rPr>
          <w:rFonts w:ascii="Times New Roman" w:hAnsi="Times New Roman" w:cs="Times New Roman"/>
          <w:sz w:val="24"/>
          <w:szCs w:val="24"/>
        </w:rPr>
        <w:t xml:space="preserve">. Секреты сценического мастерства. Роль. «Озвучивание» роли.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7405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ч.)</w:t>
      </w:r>
    </w:p>
    <w:p w14:paraId="3079889F" w14:textId="01F8E919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957">
        <w:rPr>
          <w:rFonts w:ascii="Times New Roman" w:hAnsi="Times New Roman" w:cs="Times New Roman"/>
          <w:sz w:val="24"/>
          <w:szCs w:val="24"/>
        </w:rPr>
        <w:t>Практическая работа: Этюдный тренаж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234BE" w14:textId="77777777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ACE4B9" w14:textId="15EEB741" w:rsidR="007B7118" w:rsidRDefault="007B7118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79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Просмотр и о</w:t>
      </w:r>
      <w:r w:rsidRPr="003D7957">
        <w:rPr>
          <w:rFonts w:ascii="Times New Roman" w:hAnsi="Times New Roman" w:cs="Times New Roman"/>
          <w:sz w:val="24"/>
          <w:szCs w:val="24"/>
        </w:rPr>
        <w:t>бсуждение спектакля (зарисовки)</w:t>
      </w:r>
      <w:r>
        <w:rPr>
          <w:rFonts w:ascii="Times New Roman" w:hAnsi="Times New Roman" w:cs="Times New Roman"/>
          <w:sz w:val="24"/>
          <w:szCs w:val="24"/>
        </w:rPr>
        <w:t xml:space="preserve"> (10 ч.)</w:t>
      </w:r>
    </w:p>
    <w:p w14:paraId="2B4284FB" w14:textId="1678EE94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Знакомство с правилами поведения в театре.</w:t>
      </w:r>
      <w:r w:rsidR="00EE566E">
        <w:rPr>
          <w:rFonts w:ascii="Times New Roman" w:hAnsi="Times New Roman" w:cs="Times New Roman"/>
          <w:sz w:val="24"/>
          <w:szCs w:val="24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Знакомство детей с театром предполагает просмотр телеспектаклей.  Дети учатся различать понятия “театр” как здание и театр как явление общественной жизни, как результат коллективного творчества. А также учатся одновременно и последовательно включаться в коллективную работу. Конкурс рисунков.</w:t>
      </w:r>
    </w:p>
    <w:p w14:paraId="31F458D1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Обсуждение спектакля (зарисовки). Этюдный тренаж.</w:t>
      </w:r>
    </w:p>
    <w:p w14:paraId="59157DD6" w14:textId="77777777" w:rsidR="00EE566E" w:rsidRDefault="00EE566E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1C1E630" w14:textId="0295DB23" w:rsidR="00D74054" w:rsidRPr="00D74054" w:rsidRDefault="00D74054" w:rsidP="00D740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74054">
        <w:rPr>
          <w:rFonts w:ascii="Times New Roman" w:hAnsi="Times New Roman" w:cs="Times New Roman"/>
          <w:sz w:val="24"/>
          <w:szCs w:val="24"/>
        </w:rPr>
        <w:t>Театр Петрушек.</w:t>
      </w:r>
      <w:r>
        <w:rPr>
          <w:rFonts w:ascii="Times New Roman" w:hAnsi="Times New Roman" w:cs="Times New Roman"/>
          <w:sz w:val="24"/>
          <w:szCs w:val="24"/>
        </w:rPr>
        <w:t xml:space="preserve">  (10 ч.)</w:t>
      </w:r>
    </w:p>
    <w:p w14:paraId="26A872EA" w14:textId="77777777" w:rsidR="00D74054" w:rsidRPr="00D74054" w:rsidRDefault="00D74054" w:rsidP="00D74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54">
        <w:rPr>
          <w:rFonts w:ascii="Times New Roman" w:hAnsi="Times New Roman" w:cs="Times New Roman"/>
          <w:sz w:val="24"/>
          <w:szCs w:val="24"/>
        </w:rPr>
        <w:t xml:space="preserve"> Расширение знаний о театре Петрушек. Роль декораций в постановке. </w:t>
      </w:r>
    </w:p>
    <w:p w14:paraId="274D4CAE" w14:textId="77777777" w:rsidR="00D74054" w:rsidRPr="00D74054" w:rsidRDefault="00D74054" w:rsidP="00D740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4054">
        <w:rPr>
          <w:rFonts w:ascii="Times New Roman" w:hAnsi="Times New Roman" w:cs="Times New Roman"/>
          <w:sz w:val="24"/>
          <w:szCs w:val="24"/>
        </w:rPr>
        <w:t xml:space="preserve">Практическая работа: Этюдный тренаж. </w:t>
      </w:r>
      <w:proofErr w:type="spellStart"/>
      <w:r w:rsidRPr="00D74054">
        <w:rPr>
          <w:rFonts w:ascii="Times New Roman" w:hAnsi="Times New Roman" w:cs="Times New Roman"/>
          <w:sz w:val="24"/>
          <w:szCs w:val="24"/>
        </w:rPr>
        <w:t>Кукловождение</w:t>
      </w:r>
      <w:proofErr w:type="spellEnd"/>
      <w:r w:rsidRPr="00D74054">
        <w:rPr>
          <w:rFonts w:ascii="Times New Roman" w:hAnsi="Times New Roman" w:cs="Times New Roman"/>
          <w:sz w:val="24"/>
          <w:szCs w:val="24"/>
        </w:rPr>
        <w:t xml:space="preserve"> над ширмой.</w:t>
      </w:r>
    </w:p>
    <w:p w14:paraId="31B96BEA" w14:textId="6DF66D09" w:rsidR="00D74054" w:rsidRDefault="00D74054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001648" w14:textId="54D859FF" w:rsidR="00AA5CB0" w:rsidRPr="001063EA" w:rsidRDefault="00D74054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A5CB0" w:rsidRPr="001063EA">
        <w:rPr>
          <w:rFonts w:ascii="Times New Roman" w:hAnsi="Times New Roman" w:cs="Times New Roman"/>
          <w:sz w:val="24"/>
          <w:szCs w:val="24"/>
        </w:rPr>
        <w:t>. Речевая гимнастика</w:t>
      </w:r>
      <w:r w:rsidR="00EE566E">
        <w:rPr>
          <w:rFonts w:ascii="Times New Roman" w:hAnsi="Times New Roman" w:cs="Times New Roman"/>
          <w:sz w:val="24"/>
          <w:szCs w:val="24"/>
        </w:rPr>
        <w:t xml:space="preserve"> </w:t>
      </w:r>
      <w:r w:rsidR="00AA5CB0" w:rsidRPr="001063EA">
        <w:rPr>
          <w:rFonts w:ascii="Times New Roman" w:hAnsi="Times New Roman" w:cs="Times New Roman"/>
          <w:sz w:val="24"/>
          <w:szCs w:val="24"/>
        </w:rPr>
        <w:t>(</w:t>
      </w:r>
      <w:r w:rsidR="00EE566E">
        <w:rPr>
          <w:rFonts w:ascii="Times New Roman" w:hAnsi="Times New Roman" w:cs="Times New Roman"/>
          <w:sz w:val="24"/>
          <w:szCs w:val="24"/>
        </w:rPr>
        <w:t xml:space="preserve">15 </w:t>
      </w:r>
      <w:r w:rsidR="00AA5CB0"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1922AA96" w14:textId="44FE2EEC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Понятие о речевой гимнастике и об особенностях речи различных персонажей кукольного спектакля (детей, взрослых персонажей, различных зверей). Голосовые модуляции. Понятие об артикуляции и выразительном чтении различных текстов (диалог, монолог, рассказ о природе, прямая речь, речь автора за кадром и т. п.). Речевая гимнастика (в декорации). Работа со скороговорками. Природные задатки человека, пути их развития. Посещение спектакля кукольного театра.</w:t>
      </w:r>
    </w:p>
    <w:p w14:paraId="61F70253" w14:textId="77777777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отработка (тренинг) сценической речи.</w:t>
      </w:r>
    </w:p>
    <w:p w14:paraId="3D59F125" w14:textId="77777777" w:rsidR="0070658A" w:rsidRDefault="0070658A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210F14" w14:textId="4A3B33C4" w:rsidR="00AA5CB0" w:rsidRPr="001063EA" w:rsidRDefault="00D74054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A5CB0" w:rsidRPr="001063EA">
        <w:rPr>
          <w:rFonts w:ascii="Times New Roman" w:hAnsi="Times New Roman" w:cs="Times New Roman"/>
          <w:sz w:val="24"/>
          <w:szCs w:val="24"/>
        </w:rPr>
        <w:t>. Выбор пьесы</w:t>
      </w:r>
      <w:r w:rsidR="0070658A">
        <w:rPr>
          <w:rFonts w:ascii="Times New Roman" w:hAnsi="Times New Roman" w:cs="Times New Roman"/>
          <w:sz w:val="24"/>
          <w:szCs w:val="24"/>
        </w:rPr>
        <w:t xml:space="preserve">. Разучивание ролей </w:t>
      </w:r>
      <w:r w:rsidR="00AA5CB0" w:rsidRPr="00106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0658A">
        <w:rPr>
          <w:rFonts w:ascii="Times New Roman" w:hAnsi="Times New Roman" w:cs="Times New Roman"/>
          <w:sz w:val="24"/>
          <w:szCs w:val="24"/>
        </w:rPr>
        <w:t xml:space="preserve"> </w:t>
      </w:r>
      <w:r w:rsidR="00AA5CB0"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64E44732" w14:textId="5216FAC9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Выбор пьесы. Чтение сценария. Распределение и пробы ролей (два состава). Разучивание ролей с применением голосовых модуляций. Оформление спектакля: изготовление аксессуаров, подбор музыкального оформления. Соединение словесного действия (текст) с физическим действием персонажей. Отработка музыкальных номеров, репетиции. Понятие об актёрском мастерстве и о художественных средствах создания театрального образа.</w:t>
      </w:r>
    </w:p>
    <w:p w14:paraId="3191B33B" w14:textId="569FBFFE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Практическая работа: тренинг по взаимодействию действующих лиц в предлагаемых обстоятельствах на сцене.</w:t>
      </w:r>
    </w:p>
    <w:p w14:paraId="1133057C" w14:textId="77777777" w:rsidR="00E24BCC" w:rsidRDefault="00E24BCC" w:rsidP="001063E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D95B427" w14:textId="3276EFCD" w:rsidR="00AA5CB0" w:rsidRPr="001063EA" w:rsidRDefault="00D74054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AA5CB0" w:rsidRPr="001063EA">
        <w:rPr>
          <w:rFonts w:ascii="Times New Roman" w:hAnsi="Times New Roman" w:cs="Times New Roman"/>
          <w:sz w:val="24"/>
          <w:szCs w:val="24"/>
        </w:rPr>
        <w:t>. Генеральная репетиция. Спектакль</w:t>
      </w:r>
      <w:r w:rsidR="00E24BCC">
        <w:rPr>
          <w:rFonts w:ascii="Times New Roman" w:hAnsi="Times New Roman" w:cs="Times New Roman"/>
          <w:sz w:val="24"/>
          <w:szCs w:val="24"/>
        </w:rPr>
        <w:t xml:space="preserve"> </w:t>
      </w:r>
      <w:r w:rsidR="00AA5CB0" w:rsidRPr="001063E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="00E24BCC">
        <w:rPr>
          <w:rFonts w:ascii="Times New Roman" w:hAnsi="Times New Roman" w:cs="Times New Roman"/>
          <w:sz w:val="24"/>
          <w:szCs w:val="24"/>
        </w:rPr>
        <w:t xml:space="preserve">0 </w:t>
      </w:r>
      <w:r w:rsidR="00AA5CB0" w:rsidRPr="001063EA">
        <w:rPr>
          <w:rFonts w:ascii="Times New Roman" w:hAnsi="Times New Roman" w:cs="Times New Roman"/>
          <w:sz w:val="24"/>
          <w:szCs w:val="24"/>
        </w:rPr>
        <w:t>ч.)</w:t>
      </w:r>
    </w:p>
    <w:p w14:paraId="628729D9" w14:textId="22F60D80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Подготовка помещения для презентации кукольного спектакля. Установка ширмы и размещение всех исполнителей (актёров). Разбор итогов генеральной репетиции.</w:t>
      </w:r>
    </w:p>
    <w:p w14:paraId="73E5A48C" w14:textId="5470B161" w:rsidR="00AA5CB0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Практическая работа: организация и проведение спектакля; организация и проведение гастролей (подготовка коробок для хранения и перевозки ширмы, кукол и декораций); показ </w:t>
      </w:r>
    </w:p>
    <w:p w14:paraId="22700DF4" w14:textId="07B67F2D" w:rsidR="00374B1E" w:rsidRPr="001063EA" w:rsidRDefault="00AA5CB0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спектакля учащимся начальных классов, дошкольникам; участие в смотре школьных кукольных театров. Анализ спектаклей. Диагностика.</w:t>
      </w:r>
    </w:p>
    <w:p w14:paraId="1FAE1C7D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EAAE93" w14:textId="77777777" w:rsidR="00CC6384" w:rsidRPr="001063EA" w:rsidRDefault="00CC6384" w:rsidP="001063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Учебный план</w:t>
      </w:r>
    </w:p>
    <w:tbl>
      <w:tblPr>
        <w:tblStyle w:val="a3"/>
        <w:tblW w:w="10656" w:type="dxa"/>
        <w:tblInd w:w="-5" w:type="dxa"/>
        <w:tblLook w:val="04A0" w:firstRow="1" w:lastRow="0" w:firstColumn="1" w:lastColumn="0" w:noHBand="0" w:noVBand="1"/>
      </w:tblPr>
      <w:tblGrid>
        <w:gridCol w:w="445"/>
        <w:gridCol w:w="3969"/>
        <w:gridCol w:w="993"/>
        <w:gridCol w:w="1417"/>
        <w:gridCol w:w="1145"/>
        <w:gridCol w:w="2687"/>
      </w:tblGrid>
      <w:tr w:rsidR="00CC6384" w:rsidRPr="001063EA" w14:paraId="394544D2" w14:textId="77777777" w:rsidTr="001063EA">
        <w:tc>
          <w:tcPr>
            <w:tcW w:w="445" w:type="dxa"/>
          </w:tcPr>
          <w:p w14:paraId="2ABFFEBB" w14:textId="48270F4A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229C06D4" w14:textId="4EBB687E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993" w:type="dxa"/>
          </w:tcPr>
          <w:p w14:paraId="56BEC403" w14:textId="5B578AE6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417" w:type="dxa"/>
            <w:tcBorders>
              <w:right w:val="nil"/>
            </w:tcBorders>
          </w:tcPr>
          <w:p w14:paraId="4F5AC2C4" w14:textId="2D970CD1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14:paraId="6F728E7D" w14:textId="16D36CB8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 xml:space="preserve">учебных  </w:t>
            </w:r>
          </w:p>
        </w:tc>
        <w:tc>
          <w:tcPr>
            <w:tcW w:w="1145" w:type="dxa"/>
            <w:tcBorders>
              <w:left w:val="nil"/>
            </w:tcBorders>
          </w:tcPr>
          <w:p w14:paraId="18D144BA" w14:textId="70B35F79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часов занятий</w:t>
            </w:r>
          </w:p>
        </w:tc>
        <w:tc>
          <w:tcPr>
            <w:tcW w:w="2687" w:type="dxa"/>
          </w:tcPr>
          <w:p w14:paraId="2F465C07" w14:textId="07A19980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1063EA" w:rsidRPr="001063EA" w14:paraId="16C14CF5" w14:textId="77777777" w:rsidTr="001063EA">
        <w:tc>
          <w:tcPr>
            <w:tcW w:w="445" w:type="dxa"/>
          </w:tcPr>
          <w:p w14:paraId="0CCA7CEF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F2787C2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A8FFA63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858ACC" w14:textId="56E70818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45" w:type="dxa"/>
          </w:tcPr>
          <w:p w14:paraId="5E2A7DFD" w14:textId="42535955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687" w:type="dxa"/>
          </w:tcPr>
          <w:p w14:paraId="1F30307F" w14:textId="3C2AF86B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Входная диагностика</w:t>
            </w:r>
          </w:p>
        </w:tc>
      </w:tr>
      <w:tr w:rsidR="00CC6384" w:rsidRPr="001063EA" w14:paraId="41F6EA5D" w14:textId="77777777" w:rsidTr="001063EA">
        <w:tc>
          <w:tcPr>
            <w:tcW w:w="445" w:type="dxa"/>
          </w:tcPr>
          <w:p w14:paraId="316E02AF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469B79B" w14:textId="5B952B38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93" w:type="dxa"/>
          </w:tcPr>
          <w:p w14:paraId="46B5B2D0" w14:textId="2FE0A613" w:rsidR="00CC638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4399B8EB" w14:textId="0BEC5C3B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740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7B57E3AA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75C5D7DB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4" w:rsidRPr="001063EA" w14:paraId="2BE0E905" w14:textId="77777777" w:rsidTr="001063EA">
        <w:tc>
          <w:tcPr>
            <w:tcW w:w="445" w:type="dxa"/>
          </w:tcPr>
          <w:p w14:paraId="3889CABA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330C5A" w14:textId="2BC25CA1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Устройство ширмы и декораций</w:t>
            </w:r>
          </w:p>
        </w:tc>
        <w:tc>
          <w:tcPr>
            <w:tcW w:w="993" w:type="dxa"/>
          </w:tcPr>
          <w:p w14:paraId="566D96CF" w14:textId="0C574BB7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14:paraId="453F734B" w14:textId="0C00597D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5" w:type="dxa"/>
          </w:tcPr>
          <w:p w14:paraId="2E36D3E5" w14:textId="0475D81F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14:paraId="086BD542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4" w:rsidRPr="001063EA" w14:paraId="4E140C21" w14:textId="77777777" w:rsidTr="001063EA">
        <w:tc>
          <w:tcPr>
            <w:tcW w:w="445" w:type="dxa"/>
          </w:tcPr>
          <w:p w14:paraId="6E582673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6C80E7A" w14:textId="4A996F2D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Виды кукол</w:t>
            </w:r>
          </w:p>
        </w:tc>
        <w:tc>
          <w:tcPr>
            <w:tcW w:w="993" w:type="dxa"/>
          </w:tcPr>
          <w:p w14:paraId="03E02C2D" w14:textId="4E1E13BC" w:rsidR="00CC638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4A0B6342" w14:textId="076ADCF3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F26" w:rsidRPr="00106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</w:tcPr>
          <w:p w14:paraId="31EBBB8F" w14:textId="56CD09F5" w:rsidR="00CC638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14:paraId="3B873BF5" w14:textId="29AB00FD" w:rsidR="00CC6384" w:rsidRPr="001063EA" w:rsidRDefault="00D70F26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Выставка кукол</w:t>
            </w:r>
          </w:p>
        </w:tc>
      </w:tr>
      <w:tr w:rsidR="00CC6384" w:rsidRPr="001063EA" w14:paraId="0E3370E3" w14:textId="77777777" w:rsidTr="001063EA">
        <w:tc>
          <w:tcPr>
            <w:tcW w:w="445" w:type="dxa"/>
          </w:tcPr>
          <w:p w14:paraId="72223DEE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6AEBB8A" w14:textId="1E6560F9" w:rsidR="00CC6384" w:rsidRPr="001063EA" w:rsidRDefault="00D70F26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Особенности работы кукловода</w:t>
            </w:r>
          </w:p>
        </w:tc>
        <w:tc>
          <w:tcPr>
            <w:tcW w:w="993" w:type="dxa"/>
          </w:tcPr>
          <w:p w14:paraId="185D5C26" w14:textId="4A0DBF6C" w:rsidR="00CC638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50A4EE6D" w14:textId="164F0436" w:rsidR="00CC638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625BB685" w14:textId="5F287D18" w:rsidR="00CC638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14:paraId="7375EDDF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4" w:rsidRPr="001063EA" w14:paraId="29BF78EA" w14:textId="77777777" w:rsidTr="001063EA">
        <w:tc>
          <w:tcPr>
            <w:tcW w:w="445" w:type="dxa"/>
          </w:tcPr>
          <w:p w14:paraId="667E6517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9F91F24" w14:textId="040F4638" w:rsidR="00CC638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</w:tc>
        <w:tc>
          <w:tcPr>
            <w:tcW w:w="993" w:type="dxa"/>
          </w:tcPr>
          <w:p w14:paraId="052C5E41" w14:textId="48403903" w:rsidR="00CC638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1228A39B" w14:textId="698E09F4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14:paraId="3C19296E" w14:textId="0920CCC8" w:rsidR="00CC6384" w:rsidRPr="001063EA" w:rsidRDefault="00185758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2C573CAD" w14:textId="2163D03B" w:rsidR="00CC6384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</w:tr>
      <w:tr w:rsidR="00D74054" w:rsidRPr="001063EA" w14:paraId="3E212994" w14:textId="77777777" w:rsidTr="001063EA">
        <w:tc>
          <w:tcPr>
            <w:tcW w:w="445" w:type="dxa"/>
          </w:tcPr>
          <w:p w14:paraId="786E60AC" w14:textId="77777777" w:rsidR="00D7405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7F94DB" w14:textId="473B6911" w:rsidR="00D74054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театра</w:t>
            </w:r>
          </w:p>
        </w:tc>
        <w:tc>
          <w:tcPr>
            <w:tcW w:w="993" w:type="dxa"/>
          </w:tcPr>
          <w:p w14:paraId="627E5E76" w14:textId="5B8EF7A1" w:rsidR="00D74054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24FACAF5" w14:textId="2444450E" w:rsidR="00D7405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4448D6AC" w14:textId="6A19DEC2" w:rsidR="00D7405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14:paraId="39604AC5" w14:textId="77777777" w:rsidR="00D7405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54" w:rsidRPr="001063EA" w14:paraId="31957EF1" w14:textId="77777777" w:rsidTr="001063EA">
        <w:tc>
          <w:tcPr>
            <w:tcW w:w="445" w:type="dxa"/>
          </w:tcPr>
          <w:p w14:paraId="5460D564" w14:textId="77777777" w:rsidR="00D7405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E73320" w14:textId="30D9DFAD" w:rsidR="00D74054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957">
              <w:rPr>
                <w:rFonts w:ascii="Times New Roman" w:hAnsi="Times New Roman" w:cs="Times New Roman"/>
                <w:sz w:val="24"/>
                <w:szCs w:val="24"/>
              </w:rPr>
              <w:t>Секреты сценического мастерства</w:t>
            </w:r>
          </w:p>
        </w:tc>
        <w:tc>
          <w:tcPr>
            <w:tcW w:w="993" w:type="dxa"/>
          </w:tcPr>
          <w:p w14:paraId="3DA10547" w14:textId="4C7CF754" w:rsidR="00D74054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6554468A" w14:textId="303C12BC" w:rsidR="00D7405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6D22FC7D" w14:textId="328E6BB6" w:rsidR="00D7405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14:paraId="723D37E0" w14:textId="77777777" w:rsidR="00D74054" w:rsidRPr="001063EA" w:rsidRDefault="00D7405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34" w:rsidRPr="001063EA" w14:paraId="55E773C8" w14:textId="77777777" w:rsidTr="001063EA">
        <w:tc>
          <w:tcPr>
            <w:tcW w:w="445" w:type="dxa"/>
          </w:tcPr>
          <w:p w14:paraId="456B37C2" w14:textId="77777777" w:rsidR="006F4E3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D46EC30" w14:textId="26EC033E" w:rsidR="006F4E34" w:rsidRPr="003D7957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спектакля</w:t>
            </w:r>
          </w:p>
        </w:tc>
        <w:tc>
          <w:tcPr>
            <w:tcW w:w="993" w:type="dxa"/>
          </w:tcPr>
          <w:p w14:paraId="64DFB7B1" w14:textId="45CF72C9" w:rsidR="006F4E34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7596DB5D" w14:textId="1CC6FDFC" w:rsidR="006F4E3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376A655D" w14:textId="190A705C" w:rsidR="006F4E3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07BF6DE4" w14:textId="77777777" w:rsidR="006F4E3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E34" w:rsidRPr="001063EA" w14:paraId="5246EC3F" w14:textId="77777777" w:rsidTr="001063EA">
        <w:tc>
          <w:tcPr>
            <w:tcW w:w="445" w:type="dxa"/>
          </w:tcPr>
          <w:p w14:paraId="5A78698D" w14:textId="77777777" w:rsidR="006F4E3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762887" w14:textId="375B4CEA" w:rsidR="006F4E34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Петрушек</w:t>
            </w:r>
          </w:p>
        </w:tc>
        <w:tc>
          <w:tcPr>
            <w:tcW w:w="993" w:type="dxa"/>
          </w:tcPr>
          <w:p w14:paraId="47FDA8DF" w14:textId="266A4F0E" w:rsidR="006F4E34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14:paraId="69444714" w14:textId="40853BA9" w:rsidR="006F4E3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7B67C2D2" w14:textId="524E8BC0" w:rsidR="006F4E3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14:paraId="56A9FC75" w14:textId="77777777" w:rsidR="006F4E3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4" w:rsidRPr="001063EA" w14:paraId="0FDB284D" w14:textId="77777777" w:rsidTr="001063EA">
        <w:tc>
          <w:tcPr>
            <w:tcW w:w="445" w:type="dxa"/>
          </w:tcPr>
          <w:p w14:paraId="318E6819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F3C5EAC" w14:textId="28C32279" w:rsidR="00CC6384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Речевая гимнастика</w:t>
            </w:r>
          </w:p>
        </w:tc>
        <w:tc>
          <w:tcPr>
            <w:tcW w:w="993" w:type="dxa"/>
          </w:tcPr>
          <w:p w14:paraId="0A08D34A" w14:textId="2830EC76" w:rsidR="00CC638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0F9E7974" w14:textId="77268409" w:rsidR="00CC638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4DA61A20" w14:textId="7FC52922" w:rsidR="00CC638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</w:tcPr>
          <w:p w14:paraId="7845264C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384" w:rsidRPr="001063EA" w14:paraId="4683AA3C" w14:textId="77777777" w:rsidTr="001063EA">
        <w:tc>
          <w:tcPr>
            <w:tcW w:w="445" w:type="dxa"/>
          </w:tcPr>
          <w:p w14:paraId="65A5BAA8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1F6B113" w14:textId="6028FEC0" w:rsidR="00CC6384" w:rsidRPr="001063EA" w:rsidRDefault="0071190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Выбор пьесы</w:t>
            </w:r>
            <w:r w:rsidR="006F4E34">
              <w:rPr>
                <w:rFonts w:ascii="Times New Roman" w:hAnsi="Times New Roman" w:cs="Times New Roman"/>
                <w:sz w:val="24"/>
                <w:szCs w:val="24"/>
              </w:rPr>
              <w:t>. Разучивание ролей</w:t>
            </w:r>
          </w:p>
        </w:tc>
        <w:tc>
          <w:tcPr>
            <w:tcW w:w="993" w:type="dxa"/>
          </w:tcPr>
          <w:p w14:paraId="0FF3EAEA" w14:textId="3A54909F" w:rsidR="00CC6384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1B87D1A7" w14:textId="49C7E820" w:rsidR="00CC638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</w:tcPr>
          <w:p w14:paraId="4482A173" w14:textId="2A570A82" w:rsidR="00CC6384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</w:tcPr>
          <w:p w14:paraId="627891F1" w14:textId="77777777" w:rsidR="00CC6384" w:rsidRPr="001063EA" w:rsidRDefault="00CC638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A2" w:rsidRPr="001063EA" w14:paraId="04EF40A4" w14:textId="77777777" w:rsidTr="001063EA">
        <w:tc>
          <w:tcPr>
            <w:tcW w:w="445" w:type="dxa"/>
          </w:tcPr>
          <w:p w14:paraId="5D20C9DE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ED3D30" w14:textId="78A25E11" w:rsidR="00680AA2" w:rsidRPr="001063EA" w:rsidRDefault="0071190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Генеральная репетиция</w:t>
            </w:r>
            <w:r w:rsidR="006F4E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4E34" w:rsidRPr="001063EA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</w:p>
        </w:tc>
        <w:tc>
          <w:tcPr>
            <w:tcW w:w="993" w:type="dxa"/>
          </w:tcPr>
          <w:p w14:paraId="215137BA" w14:textId="75E9D650" w:rsidR="00680AA2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14:paraId="43D39384" w14:textId="683AEF45" w:rsidR="00680AA2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26CF0A98" w14:textId="129C1198" w:rsidR="00680AA2" w:rsidRPr="001063EA" w:rsidRDefault="00446E5D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7" w:type="dxa"/>
          </w:tcPr>
          <w:p w14:paraId="6FD62250" w14:textId="5B0E63B3" w:rsidR="00680AA2" w:rsidRPr="001063EA" w:rsidRDefault="006F4E34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3EA">
              <w:rPr>
                <w:rFonts w:ascii="Times New Roman" w:hAnsi="Times New Roman" w:cs="Times New Roman"/>
                <w:sz w:val="24"/>
                <w:szCs w:val="24"/>
              </w:rPr>
              <w:t>Показ спектаклей</w:t>
            </w:r>
          </w:p>
        </w:tc>
      </w:tr>
      <w:tr w:rsidR="00680AA2" w:rsidRPr="001063EA" w14:paraId="799D9FAB" w14:textId="77777777" w:rsidTr="001063EA">
        <w:tc>
          <w:tcPr>
            <w:tcW w:w="445" w:type="dxa"/>
          </w:tcPr>
          <w:p w14:paraId="1217135D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A4E9C2C" w14:textId="36E369DA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4C9FF1A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4C6E59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6332275E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</w:tcPr>
          <w:p w14:paraId="161D3597" w14:textId="1EF5E993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A2" w:rsidRPr="001063EA" w14:paraId="78C5C787" w14:textId="77777777" w:rsidTr="001063EA">
        <w:tc>
          <w:tcPr>
            <w:tcW w:w="445" w:type="dxa"/>
          </w:tcPr>
          <w:p w14:paraId="32E5DFC5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C646FC" w14:textId="3293EECE" w:rsidR="00680AA2" w:rsidRPr="001063EA" w:rsidRDefault="006529B9" w:rsidP="006529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</w:tcPr>
          <w:p w14:paraId="4C9DF0C9" w14:textId="541B9940" w:rsidR="00680AA2" w:rsidRPr="001063EA" w:rsidRDefault="006529B9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</w:tcPr>
          <w:p w14:paraId="622B348C" w14:textId="39870D58" w:rsidR="00680AA2" w:rsidRPr="001063EA" w:rsidRDefault="003B6D43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5" w:type="dxa"/>
          </w:tcPr>
          <w:p w14:paraId="2E8BBD6C" w14:textId="0B821A31" w:rsidR="00680AA2" w:rsidRPr="001063EA" w:rsidRDefault="003B6D43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87" w:type="dxa"/>
          </w:tcPr>
          <w:p w14:paraId="41EE948D" w14:textId="77777777" w:rsidR="00680AA2" w:rsidRPr="001063EA" w:rsidRDefault="00680AA2" w:rsidP="001063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6485BD" w14:textId="77777777" w:rsidR="00CC6384" w:rsidRPr="001063EA" w:rsidRDefault="00CC6384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4B7EF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275C0A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32B887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6BECC" w14:textId="7FDDFA9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9925E3" w14:textId="77777777" w:rsidR="00374B1E" w:rsidRPr="00E106D7" w:rsidRDefault="00374B1E" w:rsidP="001063E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06D7"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14:paraId="369FC6E8" w14:textId="6B81D28A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1. Федеральный закон от 29.12.2012 года № 273-ФЗ «Об образовании в Российской Федерации» [Электронный ресурс] - http://base.garant.ru/70291362/ </w:t>
      </w:r>
    </w:p>
    <w:p w14:paraId="257CBEB6" w14:textId="752BF15E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2. Концепция развития дополнительного образования детей (Распоряжение Правительства Российской Федерации от 4 сентября 2014 года № 1726-р»</w:t>
      </w:r>
      <w:proofErr w:type="gramStart"/>
      <w:r w:rsidRPr="001063EA">
        <w:rPr>
          <w:rFonts w:ascii="Times New Roman" w:hAnsi="Times New Roman" w:cs="Times New Roman"/>
          <w:sz w:val="24"/>
          <w:szCs w:val="24"/>
        </w:rPr>
        <w:t>.[</w:t>
      </w:r>
      <w:proofErr w:type="gramEnd"/>
      <w:r w:rsidRPr="001063EA">
        <w:rPr>
          <w:rFonts w:ascii="Times New Roman" w:hAnsi="Times New Roman" w:cs="Times New Roman"/>
          <w:sz w:val="24"/>
          <w:szCs w:val="24"/>
        </w:rPr>
        <w:t xml:space="preserve">Электронный ресурс] - http://docs.cntd.ru/document/420219217 </w:t>
      </w:r>
    </w:p>
    <w:p w14:paraId="31E37A2D" w14:textId="28629B8B" w:rsidR="00374B1E" w:rsidRPr="00E106D7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063EA">
        <w:rPr>
          <w:rFonts w:ascii="Times New Roman" w:hAnsi="Times New Roman" w:cs="Times New Roman"/>
          <w:sz w:val="24"/>
          <w:szCs w:val="24"/>
        </w:rPr>
        <w:t>3. Постановление Главного государственного санитарного врача Российской Федерации от 04.07.2014 года№ 41«Об утверждении СанПиН 2.4.4.3172-14 "Санитарно</w:t>
      </w:r>
      <w:r w:rsidR="003B6D43">
        <w:rPr>
          <w:rFonts w:ascii="Times New Roman" w:hAnsi="Times New Roman" w:cs="Times New Roman"/>
          <w:sz w:val="24"/>
          <w:szCs w:val="24"/>
        </w:rPr>
        <w:t>-</w:t>
      </w:r>
      <w:r w:rsidRPr="001063EA">
        <w:rPr>
          <w:rFonts w:ascii="Times New Roman" w:hAnsi="Times New Roman" w:cs="Times New Roman"/>
          <w:sz w:val="24"/>
          <w:szCs w:val="24"/>
        </w:rPr>
        <w:t xml:space="preserve">эпидемиологические требования к устройству, содержанию и организации режима работы образовательных организаций дополнительного образования детей" (вместе с "СанПиН 2.4.4.3172-14. Санитарно-эпидемиологические правила и нормативы...")» (Зарегистрировано в Минюсте России 20.08.2014 года№ 33660). </w:t>
      </w:r>
      <w:r w:rsidRPr="001063EA"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1063EA">
        <w:rPr>
          <w:rFonts w:ascii="Times New Roman" w:hAnsi="Times New Roman" w:cs="Times New Roman"/>
          <w:sz w:val="24"/>
          <w:szCs w:val="24"/>
        </w:rPr>
        <w:t>Электронный</w:t>
      </w:r>
      <w:r w:rsidRPr="001063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063EA">
        <w:rPr>
          <w:rFonts w:ascii="Times New Roman" w:hAnsi="Times New Roman" w:cs="Times New Roman"/>
          <w:sz w:val="24"/>
          <w:szCs w:val="24"/>
        </w:rPr>
        <w:t>ресурс</w:t>
      </w:r>
      <w:r w:rsidRPr="001063EA">
        <w:rPr>
          <w:rFonts w:ascii="Times New Roman" w:hAnsi="Times New Roman" w:cs="Times New Roman"/>
          <w:sz w:val="24"/>
          <w:szCs w:val="24"/>
          <w:lang w:val="en-US"/>
        </w:rPr>
        <w:t>] -http://www.oskoluno.ru/ documents/</w:t>
      </w:r>
      <w:proofErr w:type="spellStart"/>
      <w:r w:rsidRPr="001063EA">
        <w:rPr>
          <w:rFonts w:ascii="Times New Roman" w:hAnsi="Times New Roman" w:cs="Times New Roman"/>
          <w:sz w:val="24"/>
          <w:szCs w:val="24"/>
          <w:lang w:val="en-US"/>
        </w:rPr>
        <w:t>otdel-dop-obraz</w:t>
      </w:r>
      <w:proofErr w:type="spellEnd"/>
      <w:r w:rsidRPr="001063EA">
        <w:rPr>
          <w:rFonts w:ascii="Times New Roman" w:hAnsi="Times New Roman" w:cs="Times New Roman"/>
          <w:sz w:val="24"/>
          <w:szCs w:val="24"/>
          <w:lang w:val="en-US"/>
        </w:rPr>
        <w:t xml:space="preserve">/post-san_vrach_RF-41_04-07-2014.pdf </w:t>
      </w:r>
    </w:p>
    <w:p w14:paraId="54DB3C9B" w14:textId="43715D4A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4. Методические рекомендации по разработке и оформлению дополнительных общеразвивающих программ в организациях, осуществляющих образовательную деятельность в Иркутской области. Составители Т.А. Татарникова, Т.А. Павловская.-Иркутск, 2016, 18с.</w:t>
      </w:r>
    </w:p>
    <w:p w14:paraId="79B0F413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063EA">
        <w:rPr>
          <w:rFonts w:ascii="Times New Roman" w:hAnsi="Times New Roman" w:cs="Times New Roman"/>
          <w:sz w:val="24"/>
          <w:szCs w:val="24"/>
        </w:rPr>
        <w:t>Деммени</w:t>
      </w:r>
      <w:proofErr w:type="spellEnd"/>
      <w:r w:rsidRPr="001063EA">
        <w:rPr>
          <w:rFonts w:ascii="Times New Roman" w:hAnsi="Times New Roman" w:cs="Times New Roman"/>
          <w:sz w:val="24"/>
          <w:szCs w:val="24"/>
        </w:rPr>
        <w:t xml:space="preserve"> Е. «Призвание - кукольник» Л; Искусство , 1986.</w:t>
      </w:r>
    </w:p>
    <w:p w14:paraId="14908114" w14:textId="77777777" w:rsidR="00374B1E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1063EA">
        <w:rPr>
          <w:rFonts w:ascii="Times New Roman" w:hAnsi="Times New Roman" w:cs="Times New Roman"/>
          <w:sz w:val="24"/>
          <w:szCs w:val="24"/>
        </w:rPr>
        <w:t>Соломник</w:t>
      </w:r>
      <w:proofErr w:type="spellEnd"/>
      <w:r w:rsidRPr="001063EA">
        <w:rPr>
          <w:rFonts w:ascii="Times New Roman" w:hAnsi="Times New Roman" w:cs="Times New Roman"/>
          <w:sz w:val="24"/>
          <w:szCs w:val="24"/>
        </w:rPr>
        <w:t xml:space="preserve"> И. «Куклы выходят на сцену» - М; Просвещение, 1993.</w:t>
      </w:r>
    </w:p>
    <w:p w14:paraId="01E3741C" w14:textId="06B49FA1" w:rsidR="00D90F3A" w:rsidRPr="001063EA" w:rsidRDefault="00374B1E" w:rsidP="00106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63EA">
        <w:rPr>
          <w:rFonts w:ascii="Times New Roman" w:hAnsi="Times New Roman" w:cs="Times New Roman"/>
          <w:sz w:val="24"/>
          <w:szCs w:val="24"/>
        </w:rPr>
        <w:t>7. Смирнова Н.И. «Оживают куклы» - М; Дет. Лит. , 1982</w:t>
      </w:r>
    </w:p>
    <w:sectPr w:rsidR="00D90F3A" w:rsidRPr="001063EA" w:rsidSect="001063EA">
      <w:pgSz w:w="11906" w:h="16838"/>
      <w:pgMar w:top="624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6A"/>
    <w:rsid w:val="00071DBC"/>
    <w:rsid w:val="001063EA"/>
    <w:rsid w:val="00185758"/>
    <w:rsid w:val="001A4D45"/>
    <w:rsid w:val="00255896"/>
    <w:rsid w:val="00276640"/>
    <w:rsid w:val="00347494"/>
    <w:rsid w:val="0035302B"/>
    <w:rsid w:val="00374B1E"/>
    <w:rsid w:val="003B6D43"/>
    <w:rsid w:val="00407012"/>
    <w:rsid w:val="00446E5D"/>
    <w:rsid w:val="006529B9"/>
    <w:rsid w:val="006649EE"/>
    <w:rsid w:val="00677B4A"/>
    <w:rsid w:val="00680AA2"/>
    <w:rsid w:val="006F4E34"/>
    <w:rsid w:val="0070658A"/>
    <w:rsid w:val="0071190D"/>
    <w:rsid w:val="0071305A"/>
    <w:rsid w:val="007B7118"/>
    <w:rsid w:val="008705BA"/>
    <w:rsid w:val="008D3842"/>
    <w:rsid w:val="009276C1"/>
    <w:rsid w:val="00AA4482"/>
    <w:rsid w:val="00AA5CB0"/>
    <w:rsid w:val="00AE62D4"/>
    <w:rsid w:val="00B1596A"/>
    <w:rsid w:val="00B46309"/>
    <w:rsid w:val="00B72D1F"/>
    <w:rsid w:val="00C31942"/>
    <w:rsid w:val="00CC6384"/>
    <w:rsid w:val="00D70F26"/>
    <w:rsid w:val="00D74054"/>
    <w:rsid w:val="00D90F3A"/>
    <w:rsid w:val="00E106D7"/>
    <w:rsid w:val="00E24BCC"/>
    <w:rsid w:val="00EE566E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B3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Пользователь</cp:lastModifiedBy>
  <cp:revision>36</cp:revision>
  <cp:lastPrinted>2022-09-14T06:12:00Z</cp:lastPrinted>
  <dcterms:created xsi:type="dcterms:W3CDTF">2022-09-13T13:27:00Z</dcterms:created>
  <dcterms:modified xsi:type="dcterms:W3CDTF">2022-09-14T06:12:00Z</dcterms:modified>
</cp:coreProperties>
</file>