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D0" w:rsidRDefault="005573D0" w:rsidP="00BD73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3D4">
        <w:rPr>
          <w:rFonts w:ascii="Times New Roman" w:eastAsia="Times New Roman" w:hAnsi="Times New Roman" w:cs="Times New Roman"/>
          <w:b/>
          <w:sz w:val="24"/>
          <w:szCs w:val="24"/>
        </w:rPr>
        <w:t>Перечен</w:t>
      </w:r>
      <w:r w:rsidR="004E730C" w:rsidRPr="00BD73D4">
        <w:rPr>
          <w:rFonts w:ascii="Times New Roman" w:eastAsia="Times New Roman" w:hAnsi="Times New Roman" w:cs="Times New Roman"/>
          <w:b/>
          <w:sz w:val="24"/>
          <w:szCs w:val="24"/>
        </w:rPr>
        <w:t xml:space="preserve">ь контрольно-оценочных работ в </w:t>
      </w:r>
      <w:r w:rsidR="00A65F0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D73D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по </w:t>
      </w:r>
      <w:r w:rsidR="00812227" w:rsidRPr="00BD73D4">
        <w:rPr>
          <w:rFonts w:ascii="Times New Roman" w:eastAsia="Times New Roman" w:hAnsi="Times New Roman" w:cs="Times New Roman"/>
          <w:b/>
          <w:sz w:val="24"/>
          <w:szCs w:val="24"/>
        </w:rPr>
        <w:t>литературе</w:t>
      </w:r>
    </w:p>
    <w:p w:rsidR="00BD73D4" w:rsidRPr="00BD73D4" w:rsidRDefault="00BD73D4" w:rsidP="00BD73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3D0" w:rsidRDefault="005573D0" w:rsidP="00BD73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3D4">
        <w:rPr>
          <w:rFonts w:ascii="Times New Roman" w:eastAsia="Times New Roman" w:hAnsi="Times New Roman" w:cs="Times New Roman"/>
          <w:b/>
          <w:sz w:val="24"/>
          <w:szCs w:val="24"/>
        </w:rPr>
        <w:t>Учитель: Каминская Е.В.</w:t>
      </w:r>
    </w:p>
    <w:p w:rsidR="00BD73D4" w:rsidRPr="00BD73D4" w:rsidRDefault="00BD73D4" w:rsidP="00BD73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1417"/>
        <w:gridCol w:w="3544"/>
        <w:gridCol w:w="3509"/>
      </w:tblGrid>
      <w:tr w:rsidR="005573D0" w:rsidRPr="00BD73D4" w:rsidTr="00812227">
        <w:tc>
          <w:tcPr>
            <w:tcW w:w="741" w:type="dxa"/>
          </w:tcPr>
          <w:p w:rsidR="005573D0" w:rsidRPr="00BD73D4" w:rsidRDefault="005573D0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5573D0" w:rsidRPr="00BD73D4" w:rsidRDefault="005573D0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44" w:type="dxa"/>
          </w:tcPr>
          <w:p w:rsidR="005573D0" w:rsidRPr="00BD73D4" w:rsidRDefault="005573D0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работы </w:t>
            </w:r>
          </w:p>
        </w:tc>
        <w:tc>
          <w:tcPr>
            <w:tcW w:w="3509" w:type="dxa"/>
          </w:tcPr>
          <w:p w:rsidR="005573D0" w:rsidRPr="00BD73D4" w:rsidRDefault="005573D0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573D0" w:rsidRPr="00BD73D4" w:rsidTr="003D7290">
        <w:tc>
          <w:tcPr>
            <w:tcW w:w="9211" w:type="dxa"/>
            <w:gridSpan w:val="4"/>
          </w:tcPr>
          <w:p w:rsidR="005573D0" w:rsidRPr="00BD73D4" w:rsidRDefault="005573D0" w:rsidP="00A6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 (</w:t>
            </w:r>
            <w:r w:rsidR="004E730C"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5F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73D0" w:rsidRPr="00BD73D4" w:rsidTr="00812227">
        <w:tc>
          <w:tcPr>
            <w:tcW w:w="741" w:type="dxa"/>
          </w:tcPr>
          <w:p w:rsidR="005573D0" w:rsidRPr="00BD73D4" w:rsidRDefault="005573D0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73D0" w:rsidRPr="00BD73D4" w:rsidRDefault="00812227" w:rsidP="00A6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65F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573D0" w:rsidRPr="00BD73D4" w:rsidRDefault="00A65F08" w:rsidP="00A6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55">
              <w:rPr>
                <w:rFonts w:ascii="Times New Roman" w:hAnsi="Times New Roman" w:cs="Times New Roman"/>
                <w:bCs/>
              </w:rPr>
              <w:t>сочинени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E43F55">
              <w:rPr>
                <w:rFonts w:ascii="Times New Roman" w:hAnsi="Times New Roman" w:cs="Times New Roman"/>
                <w:bCs/>
              </w:rPr>
              <w:t>–размышлени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E43F5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09" w:type="dxa"/>
          </w:tcPr>
          <w:p w:rsidR="005573D0" w:rsidRPr="00BD73D4" w:rsidRDefault="00A65F08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55">
              <w:rPr>
                <w:rFonts w:ascii="Times New Roman" w:hAnsi="Times New Roman" w:cs="Times New Roman"/>
                <w:bCs/>
              </w:rPr>
              <w:t>«Праведник и защитник Русской земли» по повести «Житие Александра Невского».</w:t>
            </w:r>
          </w:p>
        </w:tc>
      </w:tr>
      <w:tr w:rsidR="005573D0" w:rsidRPr="00BD73D4" w:rsidTr="00812227">
        <w:tc>
          <w:tcPr>
            <w:tcW w:w="741" w:type="dxa"/>
          </w:tcPr>
          <w:p w:rsidR="005573D0" w:rsidRPr="00BD73D4" w:rsidRDefault="00812227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73D0" w:rsidRPr="00BD73D4" w:rsidRDefault="00812227" w:rsidP="00A6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E730C"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5F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573D0" w:rsidRPr="00BD73D4" w:rsidRDefault="00A65F08" w:rsidP="00A6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55">
              <w:rPr>
                <w:rFonts w:ascii="Times New Roman" w:eastAsia="Calibri" w:hAnsi="Times New Roman" w:cs="Times New Roman"/>
              </w:rPr>
              <w:t>домашне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E43F55">
              <w:rPr>
                <w:rFonts w:ascii="Times New Roman" w:eastAsia="Calibri" w:hAnsi="Times New Roman" w:cs="Times New Roman"/>
              </w:rPr>
              <w:t xml:space="preserve"> </w:t>
            </w:r>
            <w:r w:rsidRPr="00A65F08">
              <w:rPr>
                <w:rFonts w:ascii="Times New Roman" w:eastAsia="Calibri" w:hAnsi="Times New Roman" w:cs="Times New Roman"/>
              </w:rPr>
              <w:t>сочинение</w:t>
            </w:r>
          </w:p>
        </w:tc>
        <w:tc>
          <w:tcPr>
            <w:tcW w:w="3509" w:type="dxa"/>
          </w:tcPr>
          <w:p w:rsidR="005573D0" w:rsidRPr="00BD73D4" w:rsidRDefault="00A65F08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  <w:r w:rsidRPr="00E43F55">
              <w:rPr>
                <w:rFonts w:ascii="Times New Roman" w:eastAsia="Calibri" w:hAnsi="Times New Roman" w:cs="Times New Roman"/>
              </w:rPr>
              <w:t>комедии Д. И. Фонвизина «Недоросль».</w:t>
            </w:r>
          </w:p>
        </w:tc>
      </w:tr>
      <w:tr w:rsidR="005573D0" w:rsidRPr="00BD73D4" w:rsidTr="00812227">
        <w:tc>
          <w:tcPr>
            <w:tcW w:w="741" w:type="dxa"/>
          </w:tcPr>
          <w:p w:rsidR="005573D0" w:rsidRPr="00BD73D4" w:rsidRDefault="00812227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573D0" w:rsidRPr="00BD73D4" w:rsidRDefault="00812227" w:rsidP="00A6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4E730C"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5F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573D0" w:rsidRPr="00A65F08" w:rsidRDefault="00A65F08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F0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3509" w:type="dxa"/>
          </w:tcPr>
          <w:p w:rsidR="005573D0" w:rsidRPr="00BD73D4" w:rsidRDefault="00A65F08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Пушкина</w:t>
            </w:r>
          </w:p>
        </w:tc>
      </w:tr>
      <w:tr w:rsidR="00A65F08" w:rsidRPr="00BD73D4" w:rsidTr="00812227">
        <w:tc>
          <w:tcPr>
            <w:tcW w:w="741" w:type="dxa"/>
          </w:tcPr>
          <w:p w:rsidR="00A65F08" w:rsidRPr="00BD73D4" w:rsidRDefault="00A65F08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65F08" w:rsidRPr="00BD73D4" w:rsidRDefault="00A65F08" w:rsidP="00A6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3544" w:type="dxa"/>
          </w:tcPr>
          <w:p w:rsidR="00A65F08" w:rsidRPr="00A65F08" w:rsidRDefault="00A65F08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F08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3509" w:type="dxa"/>
          </w:tcPr>
          <w:p w:rsidR="00A65F08" w:rsidRPr="00BD73D4" w:rsidRDefault="00A65F08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Пушкина «Капитанская дочка»</w:t>
            </w:r>
          </w:p>
        </w:tc>
      </w:tr>
      <w:tr w:rsidR="005573D0" w:rsidRPr="00BD73D4" w:rsidTr="003D7290">
        <w:tc>
          <w:tcPr>
            <w:tcW w:w="9211" w:type="dxa"/>
            <w:gridSpan w:val="4"/>
          </w:tcPr>
          <w:p w:rsidR="005573D0" w:rsidRPr="00BD73D4" w:rsidRDefault="005573D0" w:rsidP="00BD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 (</w:t>
            </w:r>
            <w:r w:rsidR="004E730C"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73D0" w:rsidRPr="00BD73D4" w:rsidTr="00812227">
        <w:tc>
          <w:tcPr>
            <w:tcW w:w="741" w:type="dxa"/>
          </w:tcPr>
          <w:p w:rsidR="005573D0" w:rsidRPr="00BD73D4" w:rsidRDefault="00812227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73D0" w:rsidRPr="00BD73D4" w:rsidRDefault="00812227" w:rsidP="00A6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65F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5573D0" w:rsidRPr="00BD73D4" w:rsidRDefault="00A65F08" w:rsidP="00A6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509" w:type="dxa"/>
          </w:tcPr>
          <w:p w:rsidR="005573D0" w:rsidRPr="00BD73D4" w:rsidRDefault="00A65F08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творчеству Пушкина</w:t>
            </w:r>
          </w:p>
        </w:tc>
      </w:tr>
      <w:tr w:rsidR="005573D0" w:rsidRPr="00BD73D4" w:rsidTr="00812227">
        <w:tc>
          <w:tcPr>
            <w:tcW w:w="741" w:type="dxa"/>
          </w:tcPr>
          <w:p w:rsidR="005573D0" w:rsidRPr="00BD73D4" w:rsidRDefault="00812227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73D0" w:rsidRPr="00BD73D4" w:rsidRDefault="004E730C" w:rsidP="00A6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  <w:r w:rsidR="00A65F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573D0" w:rsidRPr="00A65F08" w:rsidRDefault="00A65F08" w:rsidP="00A6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F08">
              <w:rPr>
                <w:rFonts w:ascii="Times New Roman" w:hAnsi="Times New Roman" w:cs="Times New Roman"/>
              </w:rPr>
              <w:t xml:space="preserve">РР. Устный анализ эпизода </w:t>
            </w:r>
          </w:p>
        </w:tc>
        <w:tc>
          <w:tcPr>
            <w:tcW w:w="3509" w:type="dxa"/>
          </w:tcPr>
          <w:p w:rsidR="005573D0" w:rsidRPr="00A65F08" w:rsidRDefault="00A65F08" w:rsidP="00A6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F08">
              <w:rPr>
                <w:rFonts w:ascii="Times New Roman" w:hAnsi="Times New Roman" w:cs="Times New Roman"/>
              </w:rPr>
              <w:t xml:space="preserve">из поэмы </w:t>
            </w:r>
            <w:r>
              <w:rPr>
                <w:rFonts w:ascii="Times New Roman" w:hAnsi="Times New Roman" w:cs="Times New Roman"/>
              </w:rPr>
              <w:t>Лермонтова</w:t>
            </w:r>
            <w:r w:rsidRPr="00A65F08">
              <w:rPr>
                <w:rFonts w:ascii="Times New Roman" w:hAnsi="Times New Roman" w:cs="Times New Roman"/>
              </w:rPr>
              <w:t xml:space="preserve">  «Мцыри»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2227" w:rsidRPr="00BD73D4" w:rsidTr="00812227">
        <w:tc>
          <w:tcPr>
            <w:tcW w:w="741" w:type="dxa"/>
          </w:tcPr>
          <w:p w:rsidR="00812227" w:rsidRPr="00BD73D4" w:rsidRDefault="00812227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2227" w:rsidRPr="00BD73D4" w:rsidRDefault="004E730C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65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812227" w:rsidRPr="00BD73D4" w:rsidRDefault="00A65F08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3509" w:type="dxa"/>
          </w:tcPr>
          <w:p w:rsidR="00812227" w:rsidRPr="00BD73D4" w:rsidRDefault="00A65F08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F08">
              <w:rPr>
                <w:rFonts w:ascii="Times New Roman" w:hAnsi="Times New Roman" w:cs="Times New Roman"/>
              </w:rPr>
              <w:t xml:space="preserve">из поэмы </w:t>
            </w:r>
            <w:r>
              <w:rPr>
                <w:rFonts w:ascii="Times New Roman" w:hAnsi="Times New Roman" w:cs="Times New Roman"/>
              </w:rPr>
              <w:t>Лермонтова</w:t>
            </w:r>
            <w:r w:rsidRPr="00A65F08">
              <w:rPr>
                <w:rFonts w:ascii="Times New Roman" w:hAnsi="Times New Roman" w:cs="Times New Roman"/>
              </w:rPr>
              <w:t xml:space="preserve">  «Мцыри»</w:t>
            </w:r>
          </w:p>
        </w:tc>
      </w:tr>
      <w:tr w:rsidR="00812227" w:rsidRPr="00BD73D4" w:rsidTr="00812227">
        <w:tc>
          <w:tcPr>
            <w:tcW w:w="741" w:type="dxa"/>
          </w:tcPr>
          <w:p w:rsidR="00812227" w:rsidRPr="00BD73D4" w:rsidRDefault="00812227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12227" w:rsidRPr="00BD73D4" w:rsidRDefault="009470DF" w:rsidP="00A6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  <w:r w:rsidR="00A65F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12227" w:rsidRPr="00A65F08" w:rsidRDefault="00A65F08" w:rsidP="00A6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F08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3509" w:type="dxa"/>
          </w:tcPr>
          <w:p w:rsidR="00812227" w:rsidRPr="00BD73D4" w:rsidRDefault="00A65F08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55">
              <w:rPr>
                <w:rFonts w:ascii="Times New Roman" w:hAnsi="Times New Roman" w:cs="Times New Roman"/>
              </w:rPr>
              <w:t>«Роль эпизода в драматическом произведении»</w:t>
            </w:r>
            <w:proofErr w:type="gramStart"/>
            <w:r w:rsidRPr="00E43F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«Ревизор»)</w:t>
            </w:r>
          </w:p>
        </w:tc>
      </w:tr>
      <w:tr w:rsidR="00A65F08" w:rsidRPr="00BD73D4" w:rsidTr="003D7290">
        <w:tc>
          <w:tcPr>
            <w:tcW w:w="9211" w:type="dxa"/>
            <w:gridSpan w:val="4"/>
          </w:tcPr>
          <w:p w:rsidR="00A65F08" w:rsidRPr="00BD73D4" w:rsidRDefault="00A65F08" w:rsidP="00BD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 (20)</w:t>
            </w:r>
          </w:p>
        </w:tc>
      </w:tr>
      <w:tr w:rsidR="00A65F08" w:rsidRPr="00BD73D4" w:rsidTr="00812227">
        <w:tc>
          <w:tcPr>
            <w:tcW w:w="741" w:type="dxa"/>
          </w:tcPr>
          <w:p w:rsidR="00A65F08" w:rsidRPr="00BD73D4" w:rsidRDefault="00A65F08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5F08" w:rsidRPr="00BD73D4" w:rsidRDefault="00A65F08" w:rsidP="00A6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65F08" w:rsidRPr="00A65F08" w:rsidRDefault="00A65F08" w:rsidP="00A6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F08">
              <w:rPr>
                <w:rFonts w:ascii="Times New Roman" w:hAnsi="Times New Roman" w:cs="Times New Roman"/>
              </w:rPr>
              <w:t xml:space="preserve">Сочинение/отзыв </w:t>
            </w:r>
          </w:p>
        </w:tc>
        <w:tc>
          <w:tcPr>
            <w:tcW w:w="3509" w:type="dxa"/>
          </w:tcPr>
          <w:p w:rsidR="00A65F08" w:rsidRPr="00BD73D4" w:rsidRDefault="00A65F08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55">
              <w:rPr>
                <w:rFonts w:ascii="Times New Roman" w:hAnsi="Times New Roman" w:cs="Times New Roman"/>
              </w:rPr>
              <w:t>по п. «Ася» И.С.Тургенева</w:t>
            </w:r>
          </w:p>
        </w:tc>
      </w:tr>
      <w:tr w:rsidR="00A65F08" w:rsidRPr="00BD73D4" w:rsidTr="00812227">
        <w:tc>
          <w:tcPr>
            <w:tcW w:w="741" w:type="dxa"/>
          </w:tcPr>
          <w:p w:rsidR="00A65F08" w:rsidRPr="00BD73D4" w:rsidRDefault="00A65F08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5F08" w:rsidRPr="00BD73D4" w:rsidRDefault="00A65F08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3544" w:type="dxa"/>
          </w:tcPr>
          <w:p w:rsidR="00A65F08" w:rsidRPr="0044384F" w:rsidRDefault="0044384F" w:rsidP="0044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4F">
              <w:rPr>
                <w:rFonts w:ascii="Times New Roman" w:hAnsi="Times New Roman" w:cs="Times New Roman"/>
              </w:rPr>
              <w:t xml:space="preserve">Анализ эпизода </w:t>
            </w:r>
          </w:p>
        </w:tc>
        <w:tc>
          <w:tcPr>
            <w:tcW w:w="3509" w:type="dxa"/>
          </w:tcPr>
          <w:p w:rsidR="00A65F08" w:rsidRPr="00BD73D4" w:rsidRDefault="0044384F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55">
              <w:rPr>
                <w:rFonts w:ascii="Times New Roman" w:hAnsi="Times New Roman" w:cs="Times New Roman"/>
              </w:rPr>
              <w:t>По роману «История одного города»</w:t>
            </w:r>
          </w:p>
        </w:tc>
      </w:tr>
      <w:tr w:rsidR="0044384F" w:rsidRPr="00BD73D4" w:rsidTr="00812227">
        <w:tc>
          <w:tcPr>
            <w:tcW w:w="741" w:type="dxa"/>
          </w:tcPr>
          <w:p w:rsidR="0044384F" w:rsidRPr="00BD73D4" w:rsidRDefault="0044384F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384F" w:rsidRPr="00BD73D4" w:rsidRDefault="0044384F" w:rsidP="00A6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4384F" w:rsidRPr="00A65F08" w:rsidRDefault="0044384F" w:rsidP="0065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F08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3509" w:type="dxa"/>
          </w:tcPr>
          <w:p w:rsidR="0044384F" w:rsidRPr="00BD73D4" w:rsidRDefault="0044384F" w:rsidP="0065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55">
              <w:rPr>
                <w:rFonts w:ascii="Times New Roman" w:hAnsi="Times New Roman" w:cs="Times New Roman"/>
              </w:rPr>
              <w:t>«Полковник  на  балу  и  после  бала».</w:t>
            </w:r>
          </w:p>
        </w:tc>
      </w:tr>
      <w:tr w:rsidR="0044384F" w:rsidRPr="00BD73D4" w:rsidTr="00812227">
        <w:tc>
          <w:tcPr>
            <w:tcW w:w="741" w:type="dxa"/>
          </w:tcPr>
          <w:p w:rsidR="0044384F" w:rsidRPr="00BD73D4" w:rsidRDefault="0044384F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4384F" w:rsidRPr="00BD73D4" w:rsidRDefault="0044384F" w:rsidP="00A6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4384F" w:rsidRPr="0044384F" w:rsidRDefault="0044384F" w:rsidP="0044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4F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3509" w:type="dxa"/>
          </w:tcPr>
          <w:p w:rsidR="0044384F" w:rsidRPr="00BD73D4" w:rsidRDefault="0044384F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55">
              <w:rPr>
                <w:rFonts w:ascii="Times New Roman" w:hAnsi="Times New Roman" w:cs="Times New Roman"/>
              </w:rPr>
              <w:t xml:space="preserve">по литературе </w:t>
            </w:r>
            <w:r w:rsidRPr="00E43F55">
              <w:rPr>
                <w:rFonts w:ascii="Times New Roman" w:hAnsi="Times New Roman" w:cs="Times New Roman"/>
                <w:lang w:val="en-US"/>
              </w:rPr>
              <w:t>XIX</w:t>
            </w:r>
            <w:r w:rsidRPr="00E43F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3F55">
              <w:rPr>
                <w:rFonts w:ascii="Times New Roman" w:hAnsi="Times New Roman" w:cs="Times New Roman"/>
              </w:rPr>
              <w:t>в</w:t>
            </w:r>
            <w:proofErr w:type="gramEnd"/>
            <w:r w:rsidRPr="00E43F55">
              <w:rPr>
                <w:rFonts w:ascii="Times New Roman" w:hAnsi="Times New Roman" w:cs="Times New Roman"/>
              </w:rPr>
              <w:t>.</w:t>
            </w:r>
          </w:p>
        </w:tc>
      </w:tr>
      <w:tr w:rsidR="0044384F" w:rsidRPr="00BD73D4" w:rsidTr="00812227">
        <w:tc>
          <w:tcPr>
            <w:tcW w:w="741" w:type="dxa"/>
          </w:tcPr>
          <w:p w:rsidR="0044384F" w:rsidRPr="00BD73D4" w:rsidRDefault="0044384F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4384F" w:rsidRPr="00BD73D4" w:rsidRDefault="0044384F" w:rsidP="00A6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4384F" w:rsidRPr="0044384F" w:rsidRDefault="0044384F" w:rsidP="0044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4F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3509" w:type="dxa"/>
          </w:tcPr>
          <w:p w:rsidR="0044384F" w:rsidRPr="00BD73D4" w:rsidRDefault="0044384F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55">
              <w:rPr>
                <w:rFonts w:ascii="Times New Roman" w:hAnsi="Times New Roman" w:cs="Times New Roman"/>
              </w:rPr>
              <w:t>«Что значит быть счастливым?».</w:t>
            </w:r>
          </w:p>
        </w:tc>
      </w:tr>
      <w:tr w:rsidR="0044384F" w:rsidRPr="00BD73D4" w:rsidTr="00812227">
        <w:tc>
          <w:tcPr>
            <w:tcW w:w="741" w:type="dxa"/>
          </w:tcPr>
          <w:p w:rsidR="0044384F" w:rsidRPr="00BD73D4" w:rsidRDefault="0044384F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4384F" w:rsidRPr="00BD73D4" w:rsidRDefault="0044384F" w:rsidP="00A6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4384F" w:rsidRPr="00BD73D4" w:rsidRDefault="0044384F" w:rsidP="009B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44384F" w:rsidRPr="00BD73D4" w:rsidRDefault="0044384F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55">
              <w:rPr>
                <w:rFonts w:ascii="Times New Roman" w:hAnsi="Times New Roman" w:cs="Times New Roman"/>
              </w:rPr>
              <w:t>Образ Пугачева в фольклоре, произведениях А. С. Пушкина и С. А. Есенина.</w:t>
            </w:r>
          </w:p>
        </w:tc>
      </w:tr>
      <w:tr w:rsidR="0044384F" w:rsidRPr="00BD73D4" w:rsidTr="008D692E">
        <w:tc>
          <w:tcPr>
            <w:tcW w:w="9211" w:type="dxa"/>
            <w:gridSpan w:val="4"/>
          </w:tcPr>
          <w:p w:rsidR="0044384F" w:rsidRPr="00BD73D4" w:rsidRDefault="0044384F" w:rsidP="00BD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 (17)</w:t>
            </w:r>
          </w:p>
        </w:tc>
      </w:tr>
      <w:tr w:rsidR="0044384F" w:rsidRPr="00BD73D4" w:rsidTr="00812227">
        <w:tc>
          <w:tcPr>
            <w:tcW w:w="741" w:type="dxa"/>
          </w:tcPr>
          <w:p w:rsidR="0044384F" w:rsidRPr="00BD73D4" w:rsidRDefault="0044384F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84F" w:rsidRPr="00BD73D4" w:rsidRDefault="0044384F" w:rsidP="0044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4384F" w:rsidRPr="00BD73D4" w:rsidRDefault="0044384F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3509" w:type="dxa"/>
          </w:tcPr>
          <w:p w:rsidR="0044384F" w:rsidRPr="00BD73D4" w:rsidRDefault="0044384F" w:rsidP="0044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55">
              <w:rPr>
                <w:rFonts w:ascii="Times New Roman" w:hAnsi="Times New Roman" w:cs="Times New Roman"/>
              </w:rPr>
              <w:t>Стихи о Великой Отечественной войне.</w:t>
            </w:r>
          </w:p>
        </w:tc>
      </w:tr>
      <w:tr w:rsidR="0044384F" w:rsidRPr="00BD73D4" w:rsidTr="00812227">
        <w:tc>
          <w:tcPr>
            <w:tcW w:w="741" w:type="dxa"/>
          </w:tcPr>
          <w:p w:rsidR="0044384F" w:rsidRPr="00BD73D4" w:rsidRDefault="0044384F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384F" w:rsidRPr="00BD73D4" w:rsidRDefault="0044384F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3544" w:type="dxa"/>
          </w:tcPr>
          <w:p w:rsidR="0044384F" w:rsidRPr="00BD73D4" w:rsidRDefault="0044384F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сочинение-рассуждение</w:t>
            </w:r>
          </w:p>
        </w:tc>
        <w:tc>
          <w:tcPr>
            <w:tcW w:w="3509" w:type="dxa"/>
          </w:tcPr>
          <w:p w:rsidR="0044384F" w:rsidRPr="00BD73D4" w:rsidRDefault="0044384F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55">
              <w:rPr>
                <w:rFonts w:ascii="Times New Roman" w:hAnsi="Times New Roman" w:cs="Times New Roman"/>
              </w:rPr>
              <w:t>«Великая Отечественная война в литературе XX века»</w:t>
            </w:r>
          </w:p>
        </w:tc>
      </w:tr>
      <w:tr w:rsidR="0044384F" w:rsidRPr="00BD73D4" w:rsidTr="00812227">
        <w:tc>
          <w:tcPr>
            <w:tcW w:w="741" w:type="dxa"/>
          </w:tcPr>
          <w:p w:rsidR="0044384F" w:rsidRPr="00BD73D4" w:rsidRDefault="0044384F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384F" w:rsidRPr="00BD73D4" w:rsidRDefault="0044384F" w:rsidP="0044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4384F" w:rsidRPr="00BD73D4" w:rsidRDefault="0044384F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09" w:type="dxa"/>
          </w:tcPr>
          <w:p w:rsidR="0044384F" w:rsidRPr="00BD73D4" w:rsidRDefault="0044384F" w:rsidP="00B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84F" w:rsidRPr="00BD73D4" w:rsidTr="001378CC">
        <w:tc>
          <w:tcPr>
            <w:tcW w:w="9211" w:type="dxa"/>
            <w:gridSpan w:val="4"/>
          </w:tcPr>
          <w:p w:rsidR="0044384F" w:rsidRPr="00BD73D4" w:rsidRDefault="0044384F" w:rsidP="0044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F156F8" w:rsidRPr="00BD73D4" w:rsidRDefault="00F156F8" w:rsidP="00BD7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56F8" w:rsidRPr="00BD73D4" w:rsidSect="0010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3D0"/>
    <w:rsid w:val="00100443"/>
    <w:rsid w:val="0044384F"/>
    <w:rsid w:val="004E730C"/>
    <w:rsid w:val="005573D0"/>
    <w:rsid w:val="00704130"/>
    <w:rsid w:val="00812227"/>
    <w:rsid w:val="009470DF"/>
    <w:rsid w:val="00A472DA"/>
    <w:rsid w:val="00A65F08"/>
    <w:rsid w:val="00B07687"/>
    <w:rsid w:val="00BD73D4"/>
    <w:rsid w:val="00C858C9"/>
    <w:rsid w:val="00D16434"/>
    <w:rsid w:val="00F1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cp:lastPrinted>2017-09-09T02:29:00Z</cp:lastPrinted>
  <dcterms:created xsi:type="dcterms:W3CDTF">2016-09-01T16:41:00Z</dcterms:created>
  <dcterms:modified xsi:type="dcterms:W3CDTF">2018-07-13T07:15:00Z</dcterms:modified>
</cp:coreProperties>
</file>