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5" w:rsidRDefault="000951D5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по алгебре, 8 класс</w:t>
      </w:r>
    </w:p>
    <w:p w:rsidR="000951D5" w:rsidRDefault="000951D5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 Орлова Нина Евгеньевна</w:t>
      </w:r>
    </w:p>
    <w:p w:rsidR="00D04D52" w:rsidRPr="00D04D52" w:rsidRDefault="00D04D52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0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«Решение</w:t>
      </w:r>
      <w:r w:rsidR="00427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неравенств с одной переменной</w:t>
      </w:r>
      <w:r w:rsidRPr="00D0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4D52" w:rsidRPr="00D04D52" w:rsidRDefault="00D04D52" w:rsidP="00E103F2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52" w:rsidRPr="00D04D52" w:rsidRDefault="00D04D52" w:rsidP="0042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урока.</w:t>
      </w:r>
      <w:r w:rsidRPr="00D0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D04D52" w:rsidRPr="00D04D52" w:rsidRDefault="00D04D52" w:rsidP="0042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организации учебной деятельности:</w:t>
      </w:r>
      <w:r w:rsidRPr="00D0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индивидуальная, групповая (парная).</w:t>
      </w:r>
    </w:p>
    <w:p w:rsidR="00D04D52" w:rsidRPr="00D04D52" w:rsidRDefault="00D04D52" w:rsidP="0042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организации учебной деятельности</w:t>
      </w:r>
      <w:r w:rsidRPr="00D0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наглядный, проблемный.</w:t>
      </w:r>
    </w:p>
    <w:p w:rsidR="00D04D52" w:rsidRDefault="00D04D52" w:rsidP="0042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4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урока</w:t>
      </w:r>
      <w:r w:rsidRPr="00D04D5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:</w:t>
      </w:r>
      <w:r w:rsidR="004D1893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r w:rsidR="000C157A">
        <w:rPr>
          <w:rFonts w:ascii="Times New Roman" w:hAnsi="Times New Roman" w:cs="Times New Roman"/>
          <w:sz w:val="24"/>
          <w:szCs w:val="28"/>
        </w:rPr>
        <w:t>формирование навыка</w:t>
      </w:r>
      <w:r w:rsidRPr="00D04D52">
        <w:rPr>
          <w:rFonts w:ascii="Times New Roman" w:hAnsi="Times New Roman" w:cs="Times New Roman"/>
          <w:sz w:val="24"/>
          <w:szCs w:val="28"/>
        </w:rPr>
        <w:t xml:space="preserve"> решения неравенств с одной переменной.</w:t>
      </w:r>
    </w:p>
    <w:p w:rsidR="00E103F2" w:rsidRPr="00E103F2" w:rsidRDefault="00E103F2" w:rsidP="00427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Задачи урока: </w:t>
      </w:r>
    </w:p>
    <w:p w:rsidR="00E103F2" w:rsidRPr="00E103F2" w:rsidRDefault="00E103F2" w:rsidP="0042759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создать условия для продолжения формирования системы знаний о решении линейных неравенств с одной переменной; </w:t>
      </w:r>
    </w:p>
    <w:p w:rsidR="00E103F2" w:rsidRPr="00E103F2" w:rsidRDefault="00E103F2" w:rsidP="00E103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создать условия для развития мыслительной деятельности учащихся: систематизации изучаемого материала, логического мышления и внимания; </w:t>
      </w:r>
    </w:p>
    <w:p w:rsidR="00E103F2" w:rsidRPr="00E103F2" w:rsidRDefault="00E103F2" w:rsidP="00E103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создать на уроке условия для воспитания уважительного отношения </w:t>
      </w:r>
      <w:proofErr w:type="gramStart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в процессе групповой работы, к овладению знаниями. </w:t>
      </w:r>
    </w:p>
    <w:p w:rsidR="00D04D52" w:rsidRPr="00D04D52" w:rsidRDefault="00D04D5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D04D52" w:rsidRPr="00D04D52" w:rsidRDefault="00D04D52" w:rsidP="00E1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54"/>
      </w:tblGrid>
      <w:tr w:rsidR="00D04D52" w:rsidRPr="00D04D52" w:rsidTr="00A80BDE">
        <w:tc>
          <w:tcPr>
            <w:tcW w:w="10598" w:type="dxa"/>
            <w:gridSpan w:val="2"/>
            <w:shd w:val="clear" w:color="auto" w:fill="auto"/>
          </w:tcPr>
          <w:p w:rsidR="00D04D52" w:rsidRPr="00D04D52" w:rsidRDefault="00D04D52" w:rsidP="00E10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</w:tc>
      </w:tr>
      <w:tr w:rsidR="00D04D52" w:rsidRPr="00D04D52" w:rsidTr="00A80BDE">
        <w:tc>
          <w:tcPr>
            <w:tcW w:w="1844" w:type="dxa"/>
            <w:shd w:val="clear" w:color="auto" w:fill="auto"/>
          </w:tcPr>
          <w:p w:rsidR="00D04D52" w:rsidRPr="00D04D52" w:rsidRDefault="00D04D52" w:rsidP="00E103F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Научится:</w:t>
            </w:r>
          </w:p>
        </w:tc>
        <w:tc>
          <w:tcPr>
            <w:tcW w:w="8754" w:type="dxa"/>
            <w:shd w:val="clear" w:color="auto" w:fill="auto"/>
          </w:tcPr>
          <w:p w:rsidR="00D04D52" w:rsidRPr="00D04D52" w:rsidRDefault="00D04D52" w:rsidP="004275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определять, являются ли данные значения решениями неравенства; умение решать линейные неравенства с одной переменной и записывать решение в виде числового промежутка; умение изображать множество решений неравенства на координатной прямой; умение решать задачи с помощью неравенств; умение выявлять и устанавливать причинно-следственные связи; умение находить, переработать, использовать информацию для решения конкретных учебных задач.</w:t>
            </w:r>
            <w:proofErr w:type="gramEnd"/>
          </w:p>
        </w:tc>
      </w:tr>
      <w:tr w:rsidR="00D04D52" w:rsidRPr="00D04D52" w:rsidTr="00A80BDE">
        <w:tc>
          <w:tcPr>
            <w:tcW w:w="1844" w:type="dxa"/>
            <w:shd w:val="clear" w:color="auto" w:fill="auto"/>
          </w:tcPr>
          <w:p w:rsidR="00D04D52" w:rsidRPr="00D04D52" w:rsidRDefault="00D04D52" w:rsidP="00E103F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 получит возможность</w:t>
            </w:r>
          </w:p>
        </w:tc>
        <w:tc>
          <w:tcPr>
            <w:tcW w:w="8754" w:type="dxa"/>
            <w:shd w:val="clear" w:color="auto" w:fill="auto"/>
          </w:tcPr>
          <w:p w:rsidR="00D04D52" w:rsidRPr="00D04D52" w:rsidRDefault="00F348DA" w:rsidP="00427599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</w:t>
            </w:r>
            <w:r w:rsidR="00D04D52"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ить и откорректировать знания по теме: «Решение </w:t>
            </w:r>
            <w:r w:rsidRPr="00F34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неравенств с одной переменной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проверить знание теоретического материала, умение применять его в практической деятельности.</w:t>
            </w:r>
          </w:p>
        </w:tc>
      </w:tr>
    </w:tbl>
    <w:p w:rsidR="00D04D52" w:rsidRPr="00D04D52" w:rsidRDefault="00D04D52" w:rsidP="00E103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20"/>
        <w:gridCol w:w="3651"/>
      </w:tblGrid>
      <w:tr w:rsidR="00D04D52" w:rsidRPr="00D04D52" w:rsidTr="00A80BDE">
        <w:tc>
          <w:tcPr>
            <w:tcW w:w="10598" w:type="dxa"/>
            <w:gridSpan w:val="3"/>
            <w:shd w:val="clear" w:color="auto" w:fill="auto"/>
          </w:tcPr>
          <w:p w:rsidR="00D04D52" w:rsidRPr="00D04D52" w:rsidRDefault="00D04D52" w:rsidP="00E103F2">
            <w:pPr>
              <w:spacing w:after="16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0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04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04D52" w:rsidRPr="00D04D52" w:rsidTr="00A80BDE">
        <w:tc>
          <w:tcPr>
            <w:tcW w:w="3227" w:type="dxa"/>
            <w:shd w:val="clear" w:color="auto" w:fill="auto"/>
          </w:tcPr>
          <w:p w:rsidR="00D04D52" w:rsidRPr="00D04D52" w:rsidRDefault="00D04D52" w:rsidP="00E10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регулятивные</w:t>
            </w:r>
          </w:p>
        </w:tc>
        <w:tc>
          <w:tcPr>
            <w:tcW w:w="3720" w:type="dxa"/>
            <w:shd w:val="clear" w:color="auto" w:fill="auto"/>
          </w:tcPr>
          <w:p w:rsidR="00D04D52" w:rsidRPr="00D04D52" w:rsidRDefault="00D04D52" w:rsidP="00E10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познавательные</w:t>
            </w:r>
          </w:p>
        </w:tc>
        <w:tc>
          <w:tcPr>
            <w:tcW w:w="3651" w:type="dxa"/>
            <w:shd w:val="clear" w:color="auto" w:fill="auto"/>
          </w:tcPr>
          <w:p w:rsidR="00D04D52" w:rsidRPr="00D04D52" w:rsidRDefault="00D04D52" w:rsidP="00E10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В) коммуникативные</w:t>
            </w:r>
          </w:p>
        </w:tc>
      </w:tr>
      <w:tr w:rsidR="00D04D52" w:rsidRPr="00D04D52" w:rsidTr="00A80BDE">
        <w:tc>
          <w:tcPr>
            <w:tcW w:w="3227" w:type="dxa"/>
            <w:shd w:val="clear" w:color="auto" w:fill="auto"/>
          </w:tcPr>
          <w:p w:rsidR="00595F22" w:rsidRPr="00427599" w:rsidRDefault="00427599" w:rsidP="00427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95F22" w:rsidRPr="00427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решать проблемные вопросы, делать осознанный выбор уровня сложности заданий; </w:t>
            </w:r>
          </w:p>
          <w:p w:rsidR="00D04D52" w:rsidRPr="00D04D52" w:rsidRDefault="00427599" w:rsidP="00427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95F22" w:rsidRPr="00427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умение, используя модельные ответы, адекватно оценивать свои способности и возможности.</w:t>
            </w:r>
          </w:p>
        </w:tc>
        <w:tc>
          <w:tcPr>
            <w:tcW w:w="3720" w:type="dxa"/>
            <w:shd w:val="clear" w:color="auto" w:fill="auto"/>
          </w:tcPr>
          <w:p w:rsidR="00D04D52" w:rsidRPr="00D04D52" w:rsidRDefault="00D04D52" w:rsidP="00E103F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Выдвижение гипотез и их обоснование;</w:t>
            </w:r>
          </w:p>
          <w:p w:rsidR="00D04D52" w:rsidRPr="00D04D52" w:rsidRDefault="00D04D52" w:rsidP="00E103F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Умение составлять схемы и </w:t>
            </w:r>
            <w:r w:rsidR="00595F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неравенства</w:t>
            </w:r>
            <w:r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текстовым задачам.</w:t>
            </w:r>
          </w:p>
          <w:p w:rsidR="00595F22" w:rsidRPr="00D04D52" w:rsidRDefault="00D04D52" w:rsidP="00427599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Поиск и выделение необходимой информации; </w:t>
            </w:r>
          </w:p>
        </w:tc>
        <w:tc>
          <w:tcPr>
            <w:tcW w:w="3651" w:type="dxa"/>
            <w:shd w:val="clear" w:color="auto" w:fill="auto"/>
          </w:tcPr>
          <w:p w:rsidR="00D04D52" w:rsidRPr="00427599" w:rsidRDefault="00427599" w:rsidP="00427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95F22" w:rsidRPr="00427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D04D52" w:rsidRPr="00427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мение работать в группе, достигать цели общения в проце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ссе парной, коллективной работы</w:t>
            </w:r>
            <w:r w:rsidR="00D04D52" w:rsidRPr="00427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находить общее решение поставленной задачи; умение корректно и правильно</w:t>
            </w:r>
            <w:r w:rsidR="00595F22" w:rsidRPr="00427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задать вопрос.</w:t>
            </w:r>
          </w:p>
        </w:tc>
      </w:tr>
    </w:tbl>
    <w:p w:rsidR="00D04D52" w:rsidRPr="00D04D52" w:rsidRDefault="00D04D52" w:rsidP="00E103F2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04D52" w:rsidRPr="00D04D52" w:rsidTr="00A80BDE">
        <w:tc>
          <w:tcPr>
            <w:tcW w:w="10598" w:type="dxa"/>
            <w:shd w:val="clear" w:color="auto" w:fill="auto"/>
          </w:tcPr>
          <w:p w:rsidR="00D04D52" w:rsidRPr="00D04D52" w:rsidRDefault="00D04D52" w:rsidP="00E103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04D52" w:rsidRPr="00D04D52" w:rsidTr="00A80BDE">
        <w:tc>
          <w:tcPr>
            <w:tcW w:w="10598" w:type="dxa"/>
            <w:shd w:val="clear" w:color="auto" w:fill="auto"/>
          </w:tcPr>
          <w:p w:rsidR="00D04D52" w:rsidRPr="00D04D52" w:rsidRDefault="00D04D52" w:rsidP="00427599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D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умение адекватно оценивать свои способности и возможности на уроке; быть толерантным; умение формировать внутреннюю мотивацию приобретения знаний для дальнейшего образования, а также понимать необходимость личностного роста для успешного самоопределения в будущем. </w:t>
            </w:r>
          </w:p>
        </w:tc>
      </w:tr>
    </w:tbl>
    <w:p w:rsidR="00D04D52" w:rsidRPr="00D04D52" w:rsidRDefault="00D04D52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4D52" w:rsidRPr="00D04D52" w:rsidRDefault="00D04D52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4D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урока.</w:t>
      </w:r>
    </w:p>
    <w:p w:rsidR="00D04D52" w:rsidRPr="00D924AE" w:rsidRDefault="00D04D52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2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 Организационно-мотивационный момент.</w:t>
      </w:r>
    </w:p>
    <w:p w:rsidR="00F0455D" w:rsidRPr="00F0455D" w:rsidRDefault="00F0455D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0455D">
        <w:rPr>
          <w:rFonts w:ascii="Times New Roman" w:hAnsi="Times New Roman" w:cs="Times New Roman"/>
          <w:iCs/>
          <w:sz w:val="24"/>
          <w:szCs w:val="28"/>
        </w:rPr>
        <w:t>Здравствуйте!</w:t>
      </w:r>
    </w:p>
    <w:p w:rsidR="00F0455D" w:rsidRPr="00F0455D" w:rsidRDefault="00F0455D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0455D">
        <w:rPr>
          <w:rFonts w:ascii="Times New Roman" w:hAnsi="Times New Roman" w:cs="Times New Roman"/>
          <w:iCs/>
          <w:sz w:val="24"/>
          <w:szCs w:val="28"/>
        </w:rPr>
        <w:t>Сегодня все в классе?</w:t>
      </w:r>
    </w:p>
    <w:p w:rsidR="00F0455D" w:rsidRPr="00F0455D" w:rsidRDefault="00F0455D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0455D">
        <w:rPr>
          <w:rFonts w:ascii="Times New Roman" w:hAnsi="Times New Roman" w:cs="Times New Roman"/>
          <w:iCs/>
          <w:sz w:val="24"/>
          <w:szCs w:val="28"/>
        </w:rPr>
        <w:t>У нас сегодня гости!</w:t>
      </w:r>
    </w:p>
    <w:p w:rsidR="00F0455D" w:rsidRDefault="00F0455D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0455D">
        <w:rPr>
          <w:rFonts w:ascii="Times New Roman" w:hAnsi="Times New Roman" w:cs="Times New Roman"/>
          <w:iCs/>
          <w:sz w:val="24"/>
          <w:szCs w:val="28"/>
        </w:rPr>
        <w:t>Мы должны им показать, что умеем хорошо работать.</w:t>
      </w:r>
    </w:p>
    <w:p w:rsidR="006E5F1C" w:rsidRDefault="00754837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28"/>
        </w:rPr>
        <w:t>Прогноз погоды:</w:t>
      </w:r>
    </w:p>
    <w:p w:rsidR="00F0455D" w:rsidRDefault="00754837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lastRenderedPageBreak/>
        <w:t>Выпадение осадков менее 2 мм</w:t>
      </w:r>
    </w:p>
    <w:p w:rsidR="00754837" w:rsidRPr="002560B8" w:rsidRDefault="00754837" w:rsidP="0075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2560B8">
        <w:rPr>
          <w:rFonts w:ascii="Times New Roman" w:hAnsi="Times New Roman" w:cs="Times New Roman"/>
          <w:color w:val="000000"/>
          <w:sz w:val="24"/>
          <w:szCs w:val="18"/>
        </w:rPr>
        <w:t>Температура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не превысит</w:t>
      </w:r>
      <w:r w:rsidRPr="002560B8">
        <w:rPr>
          <w:rFonts w:ascii="Times New Roman" w:hAnsi="Times New Roman" w:cs="Times New Roman"/>
          <w:color w:val="000000"/>
          <w:sz w:val="24"/>
          <w:szCs w:val="18"/>
        </w:rPr>
        <w:t xml:space="preserve"> 6 градусов Цельсия</w:t>
      </w:r>
    </w:p>
    <w:p w:rsidR="002560B8" w:rsidRPr="00754837" w:rsidRDefault="00754837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Скорость ветра</w:t>
      </w:r>
      <w:r w:rsidR="002560B8" w:rsidRPr="002560B8">
        <w:rPr>
          <w:rFonts w:ascii="Times New Roman" w:hAnsi="Times New Roman" w:cs="Times New Roman"/>
          <w:color w:val="000000"/>
          <w:sz w:val="24"/>
          <w:szCs w:val="18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18"/>
        </w:rPr>
        <w:t>5 м/с</w:t>
      </w:r>
      <w:r w:rsidR="004D1893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</w:p>
    <w:p w:rsidR="002560B8" w:rsidRPr="002560B8" w:rsidRDefault="00754837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Давление не больше</w:t>
      </w:r>
      <w:r w:rsidR="002560B8" w:rsidRPr="002560B8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732 мм </w:t>
      </w:r>
      <w:proofErr w:type="spellStart"/>
      <w:r>
        <w:rPr>
          <w:rFonts w:ascii="Times New Roman" w:hAnsi="Times New Roman" w:cs="Times New Roman"/>
          <w:color w:val="000000"/>
          <w:sz w:val="24"/>
          <w:szCs w:val="18"/>
        </w:rPr>
        <w:t>рт.ст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F0455D" w:rsidRPr="00F0455D" w:rsidRDefault="00F0455D" w:rsidP="00F045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55D">
        <w:rPr>
          <w:rFonts w:ascii="Times New Roman" w:hAnsi="Times New Roman" w:cs="Times New Roman"/>
          <w:sz w:val="24"/>
          <w:szCs w:val="24"/>
        </w:rPr>
        <w:t>Итак, тема урока</w:t>
      </w:r>
      <w:r w:rsidRPr="00F0455D">
        <w:rPr>
          <w:rFonts w:ascii="Times New Roman" w:hAnsi="Times New Roman" w:cs="Times New Roman"/>
          <w:i/>
          <w:sz w:val="24"/>
          <w:szCs w:val="24"/>
        </w:rPr>
        <w:t>…(ответ детей</w:t>
      </w:r>
      <w:r w:rsidRPr="00F0455D">
        <w:rPr>
          <w:rFonts w:ascii="Times New Roman" w:hAnsi="Times New Roman" w:cs="Times New Roman"/>
          <w:sz w:val="24"/>
          <w:szCs w:val="24"/>
        </w:rPr>
        <w:t>)</w:t>
      </w:r>
    </w:p>
    <w:p w:rsidR="00F0455D" w:rsidRDefault="00F0455D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0455D">
        <w:rPr>
          <w:rFonts w:ascii="Times New Roman" w:hAnsi="Times New Roman" w:cs="Times New Roman"/>
          <w:sz w:val="24"/>
          <w:szCs w:val="24"/>
        </w:rPr>
        <w:t xml:space="preserve">Записываем </w:t>
      </w:r>
      <w:r w:rsidRPr="00F0455D">
        <w:rPr>
          <w:rFonts w:ascii="Times New Roman" w:hAnsi="Times New Roman" w:cs="Times New Roman"/>
          <w:b/>
          <w:sz w:val="24"/>
          <w:szCs w:val="24"/>
        </w:rPr>
        <w:t>тему урока</w:t>
      </w:r>
      <w:r w:rsidRPr="00F0455D">
        <w:rPr>
          <w:rFonts w:ascii="Times New Roman" w:hAnsi="Times New Roman" w:cs="Times New Roman"/>
          <w:sz w:val="24"/>
          <w:szCs w:val="24"/>
        </w:rPr>
        <w:t xml:space="preserve">: «Решение </w:t>
      </w:r>
      <w:r w:rsidRPr="00F04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 с одной переменной</w:t>
      </w:r>
      <w:r w:rsidRPr="00F0455D">
        <w:rPr>
          <w:rFonts w:ascii="Times New Roman" w:hAnsi="Times New Roman" w:cs="Times New Roman"/>
          <w:sz w:val="24"/>
          <w:szCs w:val="24"/>
        </w:rPr>
        <w:t>»</w:t>
      </w:r>
    </w:p>
    <w:p w:rsidR="00F0455D" w:rsidRPr="00F0455D" w:rsidRDefault="00F0455D" w:rsidP="00F04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0455D">
        <w:rPr>
          <w:rFonts w:ascii="Times New Roman" w:hAnsi="Times New Roman" w:cs="Times New Roman"/>
          <w:iCs/>
          <w:sz w:val="24"/>
          <w:szCs w:val="28"/>
        </w:rPr>
        <w:t>Как вы думаете чем мы будем заниматься, какая цель нашего урока?</w:t>
      </w:r>
    </w:p>
    <w:p w:rsidR="00F0455D" w:rsidRPr="00D924AE" w:rsidRDefault="00F0455D" w:rsidP="00F0455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55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080661">
        <w:rPr>
          <w:rFonts w:ascii="Times New Roman" w:hAnsi="Times New Roman" w:cs="Times New Roman"/>
          <w:b/>
          <w:sz w:val="24"/>
          <w:szCs w:val="24"/>
        </w:rPr>
        <w:t>…</w:t>
      </w:r>
      <w:r w:rsidR="00D924AE" w:rsidRPr="00D924AE">
        <w:rPr>
          <w:rFonts w:ascii="Times New Roman" w:hAnsi="Times New Roman" w:cs="Times New Roman"/>
          <w:i/>
          <w:sz w:val="24"/>
          <w:szCs w:val="24"/>
        </w:rPr>
        <w:t>(ответ детей)</w:t>
      </w:r>
    </w:p>
    <w:p w:rsidR="00D924AE" w:rsidRPr="00D924AE" w:rsidRDefault="00D924AE" w:rsidP="00D924A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4AE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</w:t>
      </w:r>
    </w:p>
    <w:p w:rsidR="00F348DA" w:rsidRPr="00F348DA" w:rsidRDefault="009A29EC" w:rsidP="00D924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80661" w:rsidRPr="0008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661" w:rsidRPr="0008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предложение, чтобы получилось верное утверждение</w:t>
      </w:r>
      <w:r w:rsidR="0008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8DA" w:rsidRPr="00F34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F348DA" w:rsidRPr="00F348DA" w:rsidRDefault="00F348DA" w:rsidP="00E103F2">
      <w:pPr>
        <w:numPr>
          <w:ilvl w:val="0"/>
          <w:numId w:val="5"/>
        </w:numPr>
        <w:shd w:val="clear" w:color="auto" w:fill="FFFFFF"/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неравенства с одной переменной называется … </w:t>
      </w:r>
    </w:p>
    <w:p w:rsidR="00F348DA" w:rsidRPr="00F348DA" w:rsidRDefault="00F348DA" w:rsidP="00E103F2">
      <w:pPr>
        <w:numPr>
          <w:ilvl w:val="0"/>
          <w:numId w:val="5"/>
        </w:numPr>
        <w:shd w:val="clear" w:color="auto" w:fill="FFFFFF"/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данного неравенства получается равносильное ему неравенство, если из одной части неравенства … </w:t>
      </w:r>
    </w:p>
    <w:p w:rsidR="00F348DA" w:rsidRPr="00F348DA" w:rsidRDefault="00F348DA" w:rsidP="00E103F2">
      <w:pPr>
        <w:numPr>
          <w:ilvl w:val="0"/>
          <w:numId w:val="5"/>
        </w:numPr>
        <w:shd w:val="clear" w:color="auto" w:fill="FFFFFF"/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данного неравенства получается равносильное ему неравенство, если обе части неравенства … </w:t>
      </w:r>
    </w:p>
    <w:p w:rsidR="00F348DA" w:rsidRPr="00F348DA" w:rsidRDefault="00F348DA" w:rsidP="00E103F2">
      <w:pPr>
        <w:numPr>
          <w:ilvl w:val="0"/>
          <w:numId w:val="5"/>
        </w:numPr>
        <w:shd w:val="clear" w:color="auto" w:fill="FFFFFF"/>
        <w:spacing w:after="0" w:line="240" w:lineRule="auto"/>
        <w:ind w:left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данного неравенства получается равносильное ему неравенство, если обе части неравенства … </w:t>
      </w:r>
    </w:p>
    <w:p w:rsidR="00F348DA" w:rsidRPr="00F348DA" w:rsidRDefault="00F348DA" w:rsidP="00E10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После каждого задания проводится самооценка. </w:t>
      </w:r>
    </w:p>
    <w:p w:rsidR="00F348DA" w:rsidRPr="00F348DA" w:rsidRDefault="00F348DA" w:rsidP="00E10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Решением неравенства с одной переменной называется значение переменной, которое обращает его в верное числовое неравенство. </w:t>
      </w:r>
    </w:p>
    <w:p w:rsidR="00F348DA" w:rsidRPr="00F348DA" w:rsidRDefault="00F348DA" w:rsidP="00E10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Из данного неравенства получается равносильное ему неравенство, если из одной части неравенства перенести в другую слагаемое с противоположным знаком. </w:t>
      </w:r>
    </w:p>
    <w:p w:rsidR="00F348DA" w:rsidRPr="00F348DA" w:rsidRDefault="00F348DA" w:rsidP="00E10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Из данного неравенства получается равносильное ему неравенство, если обе части неравенства умножить или разделить на одно и то же положительное число. </w:t>
      </w:r>
    </w:p>
    <w:p w:rsidR="00F348DA" w:rsidRPr="00F348DA" w:rsidRDefault="00F348DA" w:rsidP="00E103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Из данного неравенства получается равносильное ему неравенство, если обе части неравенства умножить или разделить на одно и то же отрицательное число, изменив знак неравенства на противоположный. </w:t>
      </w:r>
    </w:p>
    <w:p w:rsidR="00E103F2" w:rsidRPr="00771656" w:rsidRDefault="00771656" w:rsidP="00771656">
      <w:pPr>
        <w:shd w:val="clear" w:color="auto" w:fill="FFFFFF"/>
        <w:spacing w:before="100" w:beforeAutospacing="1"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ВАЖЕН.</w:t>
      </w:r>
      <w:r w:rsidR="00E65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неравенств мы придерживаемся определенного порядка, который является алгоритмом решения неравенства с одной переменной.</w:t>
      </w:r>
    </w:p>
    <w:p w:rsidR="00F348DA" w:rsidRPr="00F348DA" w:rsidRDefault="00F348DA" w:rsidP="00771656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Обозначьте</w:t>
      </w: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числами правильный порядок действий, необходимый для решения линейного неравенства с одной переменной: </w:t>
      </w:r>
    </w:p>
    <w:p w:rsidR="00F348DA" w:rsidRPr="00F348DA" w:rsidRDefault="00F348DA" w:rsidP="00E103F2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подобные слагаемые; </w:t>
      </w:r>
    </w:p>
    <w:p w:rsidR="00F348DA" w:rsidRPr="00F348DA" w:rsidRDefault="00F348DA" w:rsidP="00E103F2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разделить обе части неравенства на коэффициент при неизвестном (если он не равен нулю); </w:t>
      </w:r>
    </w:p>
    <w:p w:rsidR="00F348DA" w:rsidRPr="00F348DA" w:rsidRDefault="00F348DA" w:rsidP="00E103F2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перенести слагаемые, содержащие неизвестную, в левую часть, а свободные члены в правую; </w:t>
      </w:r>
    </w:p>
    <w:p w:rsidR="00F348DA" w:rsidRPr="00F348DA" w:rsidRDefault="00F348DA" w:rsidP="00E103F2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решение неравенства и при необходимости показать его на числовом промежутке; </w:t>
      </w:r>
    </w:p>
    <w:p w:rsidR="00F348DA" w:rsidRDefault="00F348DA" w:rsidP="00E103F2">
      <w:pPr>
        <w:numPr>
          <w:ilvl w:val="0"/>
          <w:numId w:val="6"/>
        </w:numPr>
        <w:shd w:val="clear" w:color="auto" w:fill="FFFFFF"/>
        <w:spacing w:after="0" w:line="240" w:lineRule="auto"/>
        <w:ind w:left="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какой-либо части неравенства или в обеих его частях выполнить тождественные преобразования. </w:t>
      </w:r>
    </w:p>
    <w:p w:rsidR="00D924AE" w:rsidRDefault="00D924AE" w:rsidP="00D924AE">
      <w:pPr>
        <w:shd w:val="clear" w:color="auto" w:fill="FFFFFF"/>
        <w:spacing w:after="0" w:line="240" w:lineRule="auto"/>
        <w:ind w:left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4AE" w:rsidRDefault="00D924AE" w:rsidP="00B92133">
      <w:pPr>
        <w:shd w:val="clear" w:color="auto" w:fill="FFFFFF"/>
        <w:spacing w:after="0" w:line="240" w:lineRule="auto"/>
        <w:ind w:left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себя по ключу. За правильный ответ поставьте себе 2 балла.</w:t>
      </w:r>
    </w:p>
    <w:p w:rsidR="00D924AE" w:rsidRPr="00F348DA" w:rsidRDefault="00D924AE" w:rsidP="00B92133">
      <w:pPr>
        <w:shd w:val="clear" w:color="auto" w:fill="FFFFFF"/>
        <w:spacing w:after="0" w:line="240" w:lineRule="auto"/>
        <w:ind w:left="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помогло (помешало) выполнить это задание правильно? Какие выводы для себя сделаете?</w:t>
      </w:r>
    </w:p>
    <w:p w:rsidR="00F348DA" w:rsidRPr="00F348DA" w:rsidRDefault="00F348DA" w:rsidP="00B9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Модельный ответ </w:t>
      </w:r>
      <w:r w:rsidR="00591D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53124</w:t>
      </w:r>
    </w:p>
    <w:p w:rsidR="00F348DA" w:rsidRPr="00F348DA" w:rsidRDefault="00F348DA" w:rsidP="00B9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Обозначьте числами правильный порядок действий, необходимый для решения линейного неравенства с одной переменной: </w:t>
      </w:r>
    </w:p>
    <w:p w:rsidR="00F348DA" w:rsidRPr="00F348DA" w:rsidRDefault="00591D62" w:rsidP="00B9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348DA"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какой-либо части неравенства или в обеих его частях выполнить тождественные преобразования; </w:t>
      </w:r>
    </w:p>
    <w:p w:rsidR="00F348DA" w:rsidRPr="00F348DA" w:rsidRDefault="00591D62" w:rsidP="00B9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348DA"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перенести слагаемые, содержащие неизвестную, в левую часть, а свободные члены в правую; </w:t>
      </w:r>
    </w:p>
    <w:p w:rsidR="00F348DA" w:rsidRPr="00F348DA" w:rsidRDefault="00591D62" w:rsidP="00B9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48DA"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привести подобные слагаемые; </w:t>
      </w:r>
    </w:p>
    <w:p w:rsidR="00F348DA" w:rsidRPr="00F348DA" w:rsidRDefault="00591D62" w:rsidP="00B9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48DA"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разделить обе части неравенства на коэффициент при неизвестном (если он не равен нулю); </w:t>
      </w:r>
    </w:p>
    <w:p w:rsidR="00F654E3" w:rsidRDefault="00591D62" w:rsidP="00B92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348DA" w:rsidRPr="00F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найти решение неравенства и при необходимости показ</w:t>
      </w:r>
      <w:r w:rsidR="000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его на числовом промежутке.</w:t>
      </w:r>
    </w:p>
    <w:p w:rsidR="00D924AE" w:rsidRDefault="00D924AE" w:rsidP="00090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248" w:rsidRDefault="00080661" w:rsidP="00B9213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0661">
        <w:rPr>
          <w:rFonts w:ascii="Times New Roman" w:hAnsi="Times New Roman" w:cs="Times New Roman"/>
          <w:b/>
        </w:rPr>
        <w:t>БУДЬ ВНИМАТЕЛЬНЫМ!</w:t>
      </w:r>
      <w:r>
        <w:rPr>
          <w:rFonts w:ascii="Times New Roman" w:hAnsi="Times New Roman" w:cs="Times New Roman"/>
        </w:rPr>
        <w:t xml:space="preserve"> </w:t>
      </w:r>
      <w:r w:rsidR="00176248">
        <w:rPr>
          <w:rFonts w:ascii="Times New Roman" w:hAnsi="Times New Roman" w:cs="Times New Roman"/>
        </w:rPr>
        <w:t xml:space="preserve">При решении неравенства </w:t>
      </w:r>
      <w:r>
        <w:rPr>
          <w:rFonts w:ascii="Times New Roman" w:hAnsi="Times New Roman" w:cs="Times New Roman"/>
        </w:rPr>
        <w:t>ученик допустил ошибку. В</w:t>
      </w:r>
      <w:r w:rsidR="00176248">
        <w:rPr>
          <w:rFonts w:ascii="Times New Roman" w:hAnsi="Times New Roman" w:cs="Times New Roman"/>
        </w:rPr>
        <w:t xml:space="preserve">аша задача решить неравенство </w:t>
      </w:r>
      <w:r w:rsidR="00B65D79">
        <w:rPr>
          <w:rFonts w:ascii="Times New Roman" w:hAnsi="Times New Roman" w:cs="Times New Roman"/>
        </w:rPr>
        <w:t>у себя в тетради,</w:t>
      </w:r>
      <w:r w:rsidR="00B92133">
        <w:rPr>
          <w:rFonts w:ascii="Times New Roman" w:hAnsi="Times New Roman" w:cs="Times New Roman"/>
        </w:rPr>
        <w:t xml:space="preserve"> </w:t>
      </w:r>
      <w:r w:rsidR="00176248">
        <w:rPr>
          <w:rFonts w:ascii="Times New Roman" w:hAnsi="Times New Roman" w:cs="Times New Roman"/>
        </w:rPr>
        <w:t>и определить на каком этапе решения неравенства была допущена ошибка</w:t>
      </w:r>
      <w:r w:rsidR="00B92133">
        <w:rPr>
          <w:rFonts w:ascii="Times New Roman" w:hAnsi="Times New Roman" w:cs="Times New Roman"/>
        </w:rPr>
        <w:t xml:space="preserve"> у ученика</w:t>
      </w:r>
      <w:r w:rsidR="00176248">
        <w:rPr>
          <w:rFonts w:ascii="Times New Roman" w:hAnsi="Times New Roman" w:cs="Times New Roman"/>
        </w:rPr>
        <w:t>.</w:t>
      </w:r>
    </w:p>
    <w:p w:rsidR="00D924AE" w:rsidRPr="00D924AE" w:rsidRDefault="00D924AE" w:rsidP="00D924AE">
      <w:pPr>
        <w:spacing w:after="0"/>
        <w:rPr>
          <w:rFonts w:ascii="Times New Roman" w:hAnsi="Times New Roman" w:cs="Times New Roman"/>
        </w:rPr>
      </w:pPr>
      <w:r w:rsidRPr="00D924AE">
        <w:rPr>
          <w:rFonts w:ascii="Times New Roman" w:hAnsi="Times New Roman" w:cs="Times New Roman"/>
        </w:rPr>
        <w:t>Решите неравенство:</w:t>
      </w:r>
    </w:p>
    <w:p w:rsidR="00D924AE" w:rsidRPr="00D924AE" w:rsidRDefault="00D924AE" w:rsidP="00D924AE">
      <w:pPr>
        <w:spacing w:after="0" w:line="360" w:lineRule="auto"/>
        <w:rPr>
          <w:rFonts w:ascii="Times New Roman" w:hAnsi="Times New Roman" w:cs="Times New Roman"/>
        </w:rPr>
      </w:pPr>
      <w:r w:rsidRPr="00D924AE">
        <w:rPr>
          <w:rFonts w:ascii="Times New Roman" w:hAnsi="Times New Roman" w:cs="Times New Roman"/>
        </w:rPr>
        <w:t>3(2</w:t>
      </w:r>
      <w:r w:rsidRPr="00D924AE">
        <w:rPr>
          <w:rFonts w:ascii="Times New Roman" w:hAnsi="Times New Roman" w:cs="Times New Roman"/>
          <w:lang w:val="en-US"/>
        </w:rPr>
        <w:t>x</w:t>
      </w:r>
      <w:r w:rsidRPr="00D924AE">
        <w:rPr>
          <w:rFonts w:ascii="Times New Roman" w:hAnsi="Times New Roman" w:cs="Times New Roman"/>
        </w:rPr>
        <w:t xml:space="preserve"> - 1) &gt; 2(</w:t>
      </w:r>
      <w:r w:rsidRPr="00D924AE">
        <w:rPr>
          <w:rFonts w:ascii="Times New Roman" w:hAnsi="Times New Roman" w:cs="Times New Roman"/>
          <w:lang w:val="en-US"/>
        </w:rPr>
        <w:t>x</w:t>
      </w:r>
      <w:r w:rsidRPr="00D924AE">
        <w:rPr>
          <w:rFonts w:ascii="Times New Roman" w:hAnsi="Times New Roman" w:cs="Times New Roman"/>
        </w:rPr>
        <w:t xml:space="preserve"> + 2) + </w:t>
      </w:r>
      <w:r w:rsidRPr="00D924AE">
        <w:rPr>
          <w:rFonts w:ascii="Times New Roman" w:hAnsi="Times New Roman" w:cs="Times New Roman"/>
          <w:lang w:val="en-US"/>
        </w:rPr>
        <w:t>x</w:t>
      </w:r>
      <w:r w:rsidRPr="00D924AE">
        <w:rPr>
          <w:rFonts w:ascii="Times New Roman" w:hAnsi="Times New Roman" w:cs="Times New Roman"/>
        </w:rPr>
        <w:t xml:space="preserve"> + 5,</w:t>
      </w:r>
    </w:p>
    <w:p w:rsidR="00D924AE" w:rsidRPr="00D924AE" w:rsidRDefault="00D924AE" w:rsidP="00D924AE">
      <w:pPr>
        <w:spacing w:after="0" w:line="360" w:lineRule="auto"/>
        <w:rPr>
          <w:rFonts w:ascii="Times New Roman" w:hAnsi="Times New Roman" w:cs="Times New Roman"/>
        </w:rPr>
      </w:pPr>
      <w:r w:rsidRPr="00D924AE">
        <w:rPr>
          <w:rFonts w:ascii="Times New Roman" w:hAnsi="Times New Roman" w:cs="Times New Roman"/>
        </w:rPr>
        <w:lastRenderedPageBreak/>
        <w:t>6х – 3 &gt; 2х + 4 + х + 5,</w:t>
      </w:r>
    </w:p>
    <w:p w:rsidR="00D924AE" w:rsidRPr="00D924AE" w:rsidRDefault="00D924AE" w:rsidP="00D924AE">
      <w:pPr>
        <w:spacing w:after="0" w:line="360" w:lineRule="auto"/>
        <w:rPr>
          <w:rFonts w:ascii="Times New Roman" w:hAnsi="Times New Roman" w:cs="Times New Roman"/>
        </w:rPr>
      </w:pPr>
      <w:r w:rsidRPr="00D924AE">
        <w:rPr>
          <w:rFonts w:ascii="Times New Roman" w:hAnsi="Times New Roman" w:cs="Times New Roman"/>
        </w:rPr>
        <w:t>6х – 3 &gt; 3х + 9,</w:t>
      </w:r>
    </w:p>
    <w:p w:rsidR="00D924AE" w:rsidRPr="00D924AE" w:rsidRDefault="00080661" w:rsidP="00D924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6х +</w:t>
      </w:r>
      <w:r w:rsidR="00D924AE" w:rsidRPr="00D924AE">
        <w:rPr>
          <w:rFonts w:ascii="Times New Roman" w:hAnsi="Times New Roman" w:cs="Times New Roman"/>
        </w:rPr>
        <w:t xml:space="preserve"> 3х &gt; 9 + 3,                                               </w:t>
      </w:r>
    </w:p>
    <w:p w:rsidR="00D924AE" w:rsidRPr="00D924AE" w:rsidRDefault="00080661" w:rsidP="00D924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9х  &gt; 12,           │: 9</w:t>
      </w:r>
      <w:r w:rsidR="00D924AE" w:rsidRPr="00D924AE">
        <w:rPr>
          <w:rFonts w:ascii="Times New Roman" w:hAnsi="Times New Roman" w:cs="Times New Roman"/>
        </w:rPr>
        <w:t xml:space="preserve">                                              </w:t>
      </w:r>
    </w:p>
    <w:p w:rsidR="00D924AE" w:rsidRPr="00D924AE" w:rsidRDefault="00080661" w:rsidP="00D9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 &gt; </w:t>
      </w:r>
      <w:r w:rsidRPr="00080661">
        <w:rPr>
          <w:rFonts w:ascii="Times New Roman" w:hAnsi="Times New Roman" w:cs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30.75pt" o:ole="">
            <v:imagedata r:id="rId6" o:title=""/>
          </v:shape>
          <o:OLEObject Type="Embed" ProgID="Equation.3" ShapeID="_x0000_i1027" DrawAspect="Content" ObjectID="_1609187221" r:id="rId7"/>
        </w:object>
      </w:r>
      <w:r w:rsidR="00D924AE" w:rsidRPr="00D924AE">
        <w:rPr>
          <w:rFonts w:ascii="Times New Roman" w:hAnsi="Times New Roman" w:cs="Times New Roman"/>
        </w:rPr>
        <w:t xml:space="preserve">.   </w:t>
      </w:r>
    </w:p>
    <w:p w:rsidR="00D924AE" w:rsidRPr="00D924AE" w:rsidRDefault="00D924AE" w:rsidP="00D924AE">
      <w:pPr>
        <w:spacing w:after="0"/>
        <w:rPr>
          <w:rFonts w:ascii="Times New Roman" w:hAnsi="Times New Roman" w:cs="Times New Roman"/>
        </w:rPr>
      </w:pPr>
    </w:p>
    <w:p w:rsidR="00D924AE" w:rsidRPr="00D924AE" w:rsidRDefault="000951D5" w:rsidP="00D9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oval id="Овал 7" o:spid="_x0000_s1026" style="position:absolute;margin-left:39pt;margin-top:6.2pt;width:7.3pt;height:7.35pt;flip:x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0" type="#_x0000_t32" style="position:absolute;margin-left:-15.55pt;margin-top:13.55pt;width:190.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" strokeweight="2pt">
            <v:stroke endarrow="block"/>
          </v:shape>
        </w:pict>
      </w:r>
      <w:r w:rsidR="00080661">
        <w:rPr>
          <w:rFonts w:ascii="Times New Roman" w:hAnsi="Times New Roman" w:cs="Times New Roman"/>
          <w:noProof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4" o:spid="_x0000_s1098" type="#_x0000_t202" style="width:188.25pt;height:21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" filled="f" stroked="f">
            <v:textbox style="mso-next-textbox:#TextBox 64;mso-fit-shape-to-text:t">
              <w:txbxContent>
                <w:p w:rsidR="00080661" w:rsidRDefault="00B92133" w:rsidP="00080661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lang w:val="en-US"/>
                    </w:rPr>
                    <w:t xml:space="preserve">       </w:t>
                  </w:r>
                  <w:r w:rsidR="00080661">
                    <w:rPr>
                      <w:rFonts w:ascii="Arial" w:hAnsi="Arial" w:cstheme="minorBidi"/>
                      <w:color w:val="000000" w:themeColor="text1"/>
                      <w:kern w:val="24"/>
                      <w:lang w:val="en-US"/>
                    </w:rPr>
                    <w:t>/////////////////////////</w:t>
                  </w:r>
                  <w:r>
                    <w:rPr>
                      <w:rFonts w:ascii="Arial" w:hAnsi="Arial" w:cstheme="minorBidi"/>
                      <w:color w:val="000000" w:themeColor="text1"/>
                      <w:kern w:val="24"/>
                      <w:lang w:val="en-US"/>
                    </w:rPr>
                    <w:t>/////////////</w:t>
                  </w:r>
                </w:p>
              </w:txbxContent>
            </v:textbox>
            <w10:wrap type="none"/>
            <w10:anchorlock/>
          </v:shape>
        </w:pict>
      </w:r>
      <w:r w:rsidR="00080661">
        <w:rPr>
          <w:rFonts w:ascii="Times New Roman" w:hAnsi="Times New Roman" w:cs="Times New Roman"/>
          <w:noProof/>
          <w:lang w:eastAsia="ru-RU"/>
        </w:rPr>
        <w:t xml:space="preserve">                          </w:t>
      </w:r>
      <w:r w:rsidR="00B92133">
        <w:rPr>
          <w:rFonts w:ascii="Times New Roman" w:hAnsi="Times New Roman" w:cs="Times New Roman"/>
        </w:rPr>
        <w:t>Ответ</w:t>
      </w:r>
      <w:proofErr w:type="gramStart"/>
      <w:r w:rsidR="00B92133">
        <w:rPr>
          <w:rFonts w:ascii="Times New Roman" w:hAnsi="Times New Roman" w:cs="Times New Roman"/>
        </w:rPr>
        <w:t xml:space="preserve">:   </w:t>
      </w:r>
      <w:r w:rsidR="00B92133" w:rsidRPr="00E65646">
        <w:rPr>
          <w:rFonts w:ascii="Times New Roman" w:hAnsi="Times New Roman" w:cs="Times New Roman"/>
        </w:rPr>
        <w:t>(</w:t>
      </w:r>
      <w:r w:rsidR="00B92133">
        <w:rPr>
          <w:rFonts w:ascii="Times New Roman" w:hAnsi="Times New Roman" w:cs="Times New Roman"/>
        </w:rPr>
        <w:t xml:space="preserve"> </w:t>
      </w:r>
      <w:r w:rsidR="00B92133" w:rsidRPr="00080661">
        <w:rPr>
          <w:rFonts w:ascii="Times New Roman" w:hAnsi="Times New Roman" w:cs="Times New Roman"/>
          <w:position w:val="-24"/>
        </w:rPr>
        <w:object w:dxaOrig="240" w:dyaOrig="620">
          <v:shape id="_x0000_i1028" type="#_x0000_t75" style="width:12pt;height:30.75pt" o:ole="">
            <v:imagedata r:id="rId8" o:title=""/>
          </v:shape>
          <o:OLEObject Type="Embed" ProgID="Equation.3" ShapeID="_x0000_i1028" DrawAspect="Content" ObjectID="_1609187222" r:id="rId9"/>
        </w:object>
      </w:r>
      <w:r w:rsidR="00B92133">
        <w:rPr>
          <w:rFonts w:ascii="Times New Roman" w:hAnsi="Times New Roman" w:cs="Times New Roman"/>
        </w:rPr>
        <w:t xml:space="preserve"> </w:t>
      </w:r>
      <w:r w:rsidR="00D924AE" w:rsidRPr="00D924AE">
        <w:rPr>
          <w:rFonts w:ascii="Times New Roman" w:hAnsi="Times New Roman" w:cs="Times New Roman"/>
        </w:rPr>
        <w:t xml:space="preserve">; + ∞)                </w:t>
      </w: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96" style="width:96.15pt;height: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" filled="f" stroked="f">
            <w10:wrap type="none"/>
            <w10:anchorlock/>
          </v:rect>
        </w:pict>
      </w:r>
      <w:proofErr w:type="gramEnd"/>
    </w:p>
    <w:p w:rsidR="00D924AE" w:rsidRPr="00D924AE" w:rsidRDefault="00080661" w:rsidP="00D9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080661">
        <w:rPr>
          <w:rFonts w:ascii="Times New Roman" w:hAnsi="Times New Roman" w:cs="Times New Roman"/>
          <w:position w:val="-24"/>
        </w:rPr>
        <w:object w:dxaOrig="240" w:dyaOrig="620">
          <v:shape id="_x0000_i1029" type="#_x0000_t75" style="width:12pt;height:30.75pt" o:ole="">
            <v:imagedata r:id="rId8" o:title=""/>
          </v:shape>
          <o:OLEObject Type="Embed" ProgID="Equation.3" ShapeID="_x0000_i1029" DrawAspect="Content" ObjectID="_1609187223" r:id="rId10"/>
        </w:object>
      </w:r>
      <w:r w:rsidR="00D924AE" w:rsidRPr="00D924AE">
        <w:rPr>
          <w:rFonts w:ascii="Times New Roman" w:hAnsi="Times New Roman" w:cs="Times New Roman"/>
        </w:rPr>
        <w:t xml:space="preserve">                                    </w:t>
      </w:r>
    </w:p>
    <w:p w:rsidR="00D924AE" w:rsidRPr="00D924AE" w:rsidRDefault="002F1487" w:rsidP="00D92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выполнения задания проверьте себя. Если задание выполнено верно, то поставьте себе 2 балла. Сформулируйте для себя вывод по результатам своей работы. </w:t>
      </w:r>
    </w:p>
    <w:p w:rsidR="00316A30" w:rsidRPr="00316A30" w:rsidRDefault="00316A30" w:rsidP="00316A30">
      <w:pPr>
        <w:spacing w:line="360" w:lineRule="auto"/>
        <w:rPr>
          <w:rFonts w:ascii="Times New Roman" w:hAnsi="Times New Roman" w:cs="Times New Roman"/>
          <w:b/>
        </w:rPr>
      </w:pPr>
      <w:r w:rsidRPr="00316A30">
        <w:rPr>
          <w:rFonts w:ascii="Times New Roman" w:hAnsi="Times New Roman" w:cs="Times New Roman"/>
          <w:b/>
        </w:rPr>
        <w:t xml:space="preserve">Ключ </w:t>
      </w:r>
    </w:p>
    <w:p w:rsidR="00316A30" w:rsidRPr="00316A30" w:rsidRDefault="00316A30" w:rsidP="00316A30">
      <w:pPr>
        <w:spacing w:line="360" w:lineRule="auto"/>
        <w:rPr>
          <w:rFonts w:ascii="Times New Roman" w:hAnsi="Times New Roman" w:cs="Times New Roman"/>
        </w:rPr>
      </w:pPr>
      <w:r w:rsidRPr="00316A30">
        <w:rPr>
          <w:rFonts w:ascii="Times New Roman" w:hAnsi="Times New Roman" w:cs="Times New Roman"/>
        </w:rPr>
        <w:t>3(2</w:t>
      </w:r>
      <w:r w:rsidRPr="00316A30">
        <w:rPr>
          <w:rFonts w:ascii="Times New Roman" w:hAnsi="Times New Roman" w:cs="Times New Roman"/>
          <w:lang w:val="en-US"/>
        </w:rPr>
        <w:t>x</w:t>
      </w:r>
      <w:r w:rsidRPr="00316A30">
        <w:rPr>
          <w:rFonts w:ascii="Times New Roman" w:hAnsi="Times New Roman" w:cs="Times New Roman"/>
        </w:rPr>
        <w:t xml:space="preserve"> - 1) &gt; 2(</w:t>
      </w:r>
      <w:r w:rsidRPr="00316A30">
        <w:rPr>
          <w:rFonts w:ascii="Times New Roman" w:hAnsi="Times New Roman" w:cs="Times New Roman"/>
          <w:lang w:val="en-US"/>
        </w:rPr>
        <w:t>x</w:t>
      </w:r>
      <w:r w:rsidRPr="00316A30">
        <w:rPr>
          <w:rFonts w:ascii="Times New Roman" w:hAnsi="Times New Roman" w:cs="Times New Roman"/>
        </w:rPr>
        <w:t xml:space="preserve"> + 2) + </w:t>
      </w:r>
      <w:r w:rsidRPr="00316A30">
        <w:rPr>
          <w:rFonts w:ascii="Times New Roman" w:hAnsi="Times New Roman" w:cs="Times New Roman"/>
          <w:lang w:val="en-US"/>
        </w:rPr>
        <w:t>x</w:t>
      </w:r>
      <w:r w:rsidRPr="00316A30">
        <w:rPr>
          <w:rFonts w:ascii="Times New Roman" w:hAnsi="Times New Roman" w:cs="Times New Roman"/>
        </w:rPr>
        <w:t xml:space="preserve"> + 5,</w:t>
      </w:r>
    </w:p>
    <w:p w:rsidR="00316A30" w:rsidRPr="00316A30" w:rsidRDefault="00316A30" w:rsidP="00316A30">
      <w:pPr>
        <w:spacing w:line="360" w:lineRule="auto"/>
        <w:rPr>
          <w:rFonts w:ascii="Times New Roman" w:hAnsi="Times New Roman" w:cs="Times New Roman"/>
        </w:rPr>
      </w:pPr>
      <w:r w:rsidRPr="00316A30">
        <w:rPr>
          <w:rFonts w:ascii="Times New Roman" w:hAnsi="Times New Roman" w:cs="Times New Roman"/>
        </w:rPr>
        <w:t>6х – 3 &gt; 2х + 4 + х + 5,</w:t>
      </w:r>
    </w:p>
    <w:p w:rsidR="00316A30" w:rsidRPr="00316A30" w:rsidRDefault="00316A30" w:rsidP="00316A30">
      <w:pPr>
        <w:spacing w:line="360" w:lineRule="auto"/>
        <w:rPr>
          <w:rFonts w:ascii="Times New Roman" w:hAnsi="Times New Roman" w:cs="Times New Roman"/>
        </w:rPr>
      </w:pPr>
      <w:r w:rsidRPr="00316A30">
        <w:rPr>
          <w:rFonts w:ascii="Times New Roman" w:hAnsi="Times New Roman" w:cs="Times New Roman"/>
        </w:rPr>
        <w:t>6х – 3 &gt; 3х + 9,</w:t>
      </w:r>
    </w:p>
    <w:p w:rsidR="00316A30" w:rsidRPr="00316A30" w:rsidRDefault="00316A30" w:rsidP="00316A30">
      <w:pPr>
        <w:spacing w:line="360" w:lineRule="auto"/>
        <w:rPr>
          <w:rFonts w:ascii="Times New Roman" w:hAnsi="Times New Roman" w:cs="Times New Roman"/>
        </w:rPr>
      </w:pPr>
      <w:r w:rsidRPr="00316A30">
        <w:rPr>
          <w:rFonts w:ascii="Times New Roman" w:hAnsi="Times New Roman" w:cs="Times New Roman"/>
        </w:rPr>
        <w:t xml:space="preserve">6х – 3х &gt; 9 + 3,                                               </w:t>
      </w:r>
    </w:p>
    <w:p w:rsidR="00316A30" w:rsidRPr="00316A30" w:rsidRDefault="00316A30" w:rsidP="00316A30">
      <w:pPr>
        <w:spacing w:line="360" w:lineRule="auto"/>
        <w:rPr>
          <w:rFonts w:ascii="Times New Roman" w:hAnsi="Times New Roman" w:cs="Times New Roman"/>
        </w:rPr>
      </w:pPr>
      <w:r w:rsidRPr="00316A30">
        <w:rPr>
          <w:rFonts w:ascii="Times New Roman" w:hAnsi="Times New Roman" w:cs="Times New Roman"/>
        </w:rPr>
        <w:t xml:space="preserve">3х  &gt; 12,           │: 3                                              </w:t>
      </w:r>
    </w:p>
    <w:p w:rsidR="00316A30" w:rsidRPr="00316A30" w:rsidRDefault="00316A30" w:rsidP="00316A30">
      <w:pPr>
        <w:rPr>
          <w:rFonts w:ascii="Times New Roman" w:hAnsi="Times New Roman" w:cs="Times New Roman"/>
        </w:rPr>
      </w:pPr>
      <w:r w:rsidRPr="00316A30">
        <w:rPr>
          <w:rFonts w:ascii="Times New Roman" w:hAnsi="Times New Roman" w:cs="Times New Roman"/>
        </w:rPr>
        <w:t xml:space="preserve">х &gt; 4.   </w:t>
      </w:r>
    </w:p>
    <w:p w:rsidR="00316A30" w:rsidRPr="00316A30" w:rsidRDefault="00316A30" w:rsidP="00316A30">
      <w:pPr>
        <w:rPr>
          <w:rFonts w:ascii="Times New Roman" w:hAnsi="Times New Roman" w:cs="Times New Roman"/>
        </w:rPr>
      </w:pPr>
      <w:r w:rsidRPr="00316A3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16A30" w:rsidRPr="001352B0" w:rsidRDefault="000951D5" w:rsidP="00316A30">
      <w:r>
        <w:rPr>
          <w:rFonts w:ascii="Times New Roman" w:hAnsi="Times New Roman" w:cs="Times New Roman"/>
          <w:noProof/>
        </w:rPr>
        <w:pict>
          <v:oval id="_x0000_s1058" style="position:absolute;margin-left:56pt;margin-top:6.2pt;width:7.3pt;height:7.35pt;flip:x;z-index:251663360" strokeweight="1.5pt"/>
        </w:pict>
      </w:r>
      <w:r>
        <w:rPr>
          <w:rFonts w:ascii="Times New Roman" w:hAnsi="Times New Roman" w:cs="Times New Roman"/>
          <w:noProof/>
        </w:rPr>
        <w:pict>
          <v:shape id="_x0000_s1057" type="#_x0000_t32" style="position:absolute;margin-left:0;margin-top:13.55pt;width:190.5pt;height:0;z-index:251662336" o:connectortype="straight" strokeweight="2pt">
            <v:stroke endarrow="block"/>
          </v:shape>
        </w:pict>
      </w:r>
      <w:r w:rsidR="00316A30" w:rsidRPr="00316A30">
        <w:rPr>
          <w:rFonts w:ascii="Times New Roman" w:hAnsi="Times New Roman" w:cs="Times New Roman"/>
        </w:rPr>
        <w:t xml:space="preserve">                  </w:t>
      </w:r>
      <w:r w:rsidR="00316A30" w:rsidRPr="00316A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62125" cy="2762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96526" cy="276617"/>
                      <a:chOff x="1428750" y="4500563"/>
                      <a:chExt cx="1396526" cy="276617"/>
                    </a:xfrm>
                  </a:grpSpPr>
                  <a:sp>
                    <a:nvSpPr>
                      <a:cNvPr id="4146" name="Text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28750" y="4500563"/>
                        <a:ext cx="1396526" cy="2766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/>
                            <a:t>////////////////////////////</a:t>
                          </a:r>
                          <a:endParaRPr lang="ru-RU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16A30" w:rsidRPr="00316A30">
        <w:rPr>
          <w:rFonts w:ascii="Times New Roman" w:hAnsi="Times New Roman" w:cs="Times New Roman"/>
        </w:rPr>
        <w:t xml:space="preserve">                         Ответ:    (4; + ∞)</w:t>
      </w:r>
      <w:r w:rsidR="00316A30">
        <w:t xml:space="preserve">                </w:t>
      </w:r>
      <w:r>
        <w:pict>
          <v:shape id="Объект 3" o:spid="_x0000_i1030" type="#_x0000_t75" style="width:96pt;height:.75pt;visibility:visible;mso-position-horizontal-relative:char;mso-position-vertical-relative:line">
            <v:imagedata cropbottom="-1407374884f" cropright="-68f"/>
            <o:lock v:ext="edit" aspectratio="f"/>
          </v:shape>
        </w:pict>
      </w:r>
      <w:r w:rsidR="00316A30">
        <w:t xml:space="preserve"> </w:t>
      </w:r>
    </w:p>
    <w:p w:rsidR="00316A30" w:rsidRDefault="00316A30" w:rsidP="00316A30">
      <w:r>
        <w:t xml:space="preserve">                 </w:t>
      </w:r>
      <w:r w:rsidR="00F5639F">
        <w:t xml:space="preserve">    </w:t>
      </w:r>
      <w:r>
        <w:t xml:space="preserve"> 4                                      </w:t>
      </w:r>
      <w:r w:rsidR="00F5639F">
        <w:t xml:space="preserve">      </w:t>
      </w:r>
      <w:r>
        <w:t xml:space="preserve"> х  </w:t>
      </w:r>
    </w:p>
    <w:p w:rsidR="00316A30" w:rsidRDefault="00316A30" w:rsidP="00D92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4AE" w:rsidRDefault="00776FF8" w:rsidP="00D92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№851</w:t>
      </w:r>
    </w:p>
    <w:p w:rsidR="00082CC0" w:rsidRPr="00776FF8" w:rsidRDefault="00082CC0" w:rsidP="0008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Решение задач.</w:t>
      </w:r>
    </w:p>
    <w:p w:rsidR="00E103F2" w:rsidRPr="00E103F2" w:rsidRDefault="00E103F2" w:rsidP="00E10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Учебное задание</w:t>
      </w:r>
      <w:r w:rsidR="002F22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(коммун.)</w:t>
      </w:r>
    </w:p>
    <w:p w:rsidR="00E65646" w:rsidRDefault="006E3640" w:rsidP="00E10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КРАСОТА</w:t>
      </w:r>
      <w:r w:rsidR="000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реши</w:t>
      </w:r>
      <w:r w:rsidR="00E6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открыть салон красоты</w:t>
      </w:r>
      <w:r w:rsidR="0009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необходимо арендовать офис. Плата за аренду офиса состоит из первоначального взноса и платы за каждый день аренды. </w:t>
      </w:r>
    </w:p>
    <w:p w:rsidR="00CD12D3" w:rsidRDefault="0009058D" w:rsidP="00CD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Рассчитайте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полных дней можно арендовать помещение и з</w:t>
      </w:r>
      <w:r w:rsidR="00CD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аплатить при этом менее </w:t>
      </w:r>
    </w:p>
    <w:p w:rsidR="00E103F2" w:rsidRDefault="00CD12D3" w:rsidP="00CD1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15 00</w:t>
      </w:r>
      <w:r w:rsidR="00E6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первоначальный взнос 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800</w:t>
      </w:r>
      <w:r w:rsidR="00E6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плата за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ждый день аренды составляет 500</w:t>
      </w:r>
      <w:r w:rsidR="00E6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344A4" w:rsidRDefault="00C344A4" w:rsidP="00C344A4">
      <w:pPr>
        <w:tabs>
          <w:tab w:val="left" w:pos="5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A4" w:rsidRPr="00C344A4" w:rsidRDefault="00C344A4" w:rsidP="00C344A4">
      <w:pPr>
        <w:tabs>
          <w:tab w:val="left" w:pos="5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A4">
        <w:rPr>
          <w:rFonts w:ascii="Times New Roman" w:hAnsi="Times New Roman" w:cs="Times New Roman"/>
          <w:sz w:val="24"/>
          <w:szCs w:val="24"/>
        </w:rPr>
        <w:t xml:space="preserve">Обсудите с соседом по парте способы решения задачи. Выберите рациональный способ решения. Представьте свой вариант решения всему классу и аргументируйте свой ответ. </w:t>
      </w:r>
    </w:p>
    <w:p w:rsidR="002F22A0" w:rsidRPr="00E103F2" w:rsidRDefault="002F22A0" w:rsidP="002F2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3F2" w:rsidRPr="00A92F85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на x полных дней можно арендовать помещение. </w:t>
      </w:r>
    </w:p>
    <w:p w:rsidR="00E103F2" w:rsidRPr="00E103F2" w:rsidRDefault="00CD12D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50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0x тенге мы заплатим за x дней. </w:t>
      </w:r>
    </w:p>
    <w:p w:rsidR="00E103F2" w:rsidRPr="00E103F2" w:rsidRDefault="00CD12D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+ 50</w:t>
      </w:r>
      <w:r w:rsidR="002F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0x рублей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аренда офиса.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как</w:t>
      </w:r>
      <w:r w:rsidR="00CD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должны заплатить менее 15 000 рублей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составим неравенство: </w:t>
      </w:r>
    </w:p>
    <w:p w:rsidR="00E103F2" w:rsidRPr="00E103F2" w:rsidRDefault="00CD12D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+ 50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0x &lt;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 </w:t>
      </w:r>
    </w:p>
    <w:p w:rsidR="00E103F2" w:rsidRPr="00E103F2" w:rsidRDefault="00CD12D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500x &lt; 15000 - 80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</w:p>
    <w:p w:rsidR="00E103F2" w:rsidRPr="00E103F2" w:rsidRDefault="00CD12D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500x &lt; 142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x&lt; 28,4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на 28 полных дней. </w:t>
      </w:r>
    </w:p>
    <w:p w:rsidR="00E103F2" w:rsidRPr="00E103F2" w:rsidRDefault="00E103F2" w:rsidP="00E10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Учебное задание</w:t>
      </w:r>
    </w:p>
    <w:p w:rsidR="00557F22" w:rsidRDefault="00082CC0" w:rsidP="00176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получит приз в конце игры необходимо набрать </w:t>
      </w:r>
      <w:r w:rsidR="00DD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очков. </w:t>
      </w:r>
      <w:r w:rsidR="00DD0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наименьшее число</w:t>
      </w:r>
      <w:r w:rsidR="00B92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точных попаданий в мишень</w:t>
      </w:r>
      <w:r w:rsidR="00DD0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сделать стрелок</w:t>
      </w:r>
      <w:r w:rsidR="002F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приза. </w:t>
      </w:r>
      <w:r w:rsidR="00F5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трело</w:t>
      </w:r>
      <w:r w:rsidR="0005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выстрелил в мишень 15 раз,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каждое точное п</w:t>
      </w:r>
      <w:r w:rsidR="00B9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опадание он получает 6 очков, а</w: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каждом промахе он теряет 2 очка. </w:t>
      </w:r>
    </w:p>
    <w:p w:rsidR="00DD06C3" w:rsidRDefault="00DD06C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Модельный ответ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x точных попаданий сделает стрелок.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(15 - x) промахов сделает стрелок.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6x очков получит стрелок за попадания,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2(15 - x) очков теряет стрелок за промахи.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он должен в конце игры получить больше 34 очков, составим неравенство: </w:t>
      </w:r>
    </w:p>
    <w:p w:rsidR="00E103F2" w:rsidRP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6x - 2(15 - x) </w:t>
      </w:r>
      <w:r w:rsidR="00DD06C3" w:rsidRPr="00DD06C3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eastAsia="ru-RU"/>
        </w:rPr>
        <w:object w:dxaOrig="200" w:dyaOrig="240">
          <v:shape id="_x0000_i1031" type="#_x0000_t75" style="width:9.75pt;height:12pt" o:ole="">
            <v:imagedata r:id="rId11" o:title=""/>
          </v:shape>
          <o:OLEObject Type="Embed" ProgID="Equation.3" ShapeID="_x0000_i1031" DrawAspect="Content" ObjectID="_1609187224" r:id="rId12"/>
        </w:objec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</w:p>
    <w:p w:rsidR="00E103F2" w:rsidRPr="00E103F2" w:rsidRDefault="00DD06C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x - 30 + 2 x </w:t>
      </w:r>
      <w:r w:rsidRPr="00DD06C3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eastAsia="ru-RU"/>
        </w:rPr>
        <w:object w:dxaOrig="200" w:dyaOrig="240">
          <v:shape id="_x0000_i1032" type="#_x0000_t75" style="width:9.75pt;height:12pt" o:ole="">
            <v:imagedata r:id="rId13" o:title=""/>
          </v:shape>
          <o:OLEObject Type="Embed" ProgID="Equation.3" ShapeID="_x0000_i1032" DrawAspect="Content" ObjectID="_1609187225" r:id="rId14"/>
        </w:objec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</w:p>
    <w:p w:rsidR="00E103F2" w:rsidRPr="00E103F2" w:rsidRDefault="00DD06C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8x </w:t>
      </w:r>
      <w:r w:rsidRPr="00DD06C3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eastAsia="ru-RU"/>
        </w:rPr>
        <w:object w:dxaOrig="200" w:dyaOrig="240">
          <v:shape id="_x0000_i1033" type="#_x0000_t75" style="width:9.75pt;height:12pt" o:ole="">
            <v:imagedata r:id="rId13" o:title=""/>
          </v:shape>
          <o:OLEObject Type="Embed" ProgID="Equation.3" ShapeID="_x0000_i1033" DrawAspect="Content" ObjectID="_1609187226" r:id="rId15"/>
        </w:objec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 </w:t>
      </w:r>
    </w:p>
    <w:p w:rsidR="00E103F2" w:rsidRPr="00E103F2" w:rsidRDefault="00DD06C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 </w:t>
      </w:r>
      <w:r w:rsidRPr="00DD06C3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eastAsia="ru-RU"/>
        </w:rPr>
        <w:object w:dxaOrig="200" w:dyaOrig="240">
          <v:shape id="_x0000_i1034" type="#_x0000_t75" style="width:9.75pt;height:12pt" o:ole="">
            <v:imagedata r:id="rId13" o:title=""/>
          </v:shape>
          <o:OLEObject Type="Embed" ProgID="Equation.3" ShapeID="_x0000_i1034" DrawAspect="Content" ObjectID="_1609187227" r:id="rId16"/>
        </w:object>
      </w:r>
      <w:r w:rsidR="00E103F2"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103F2" w:rsidRDefault="00E103F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8 точных попаданий. </w:t>
      </w:r>
    </w:p>
    <w:p w:rsidR="005D6AC5" w:rsidRDefault="005D6AC5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103F2" w:rsidRDefault="00557F22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№865</w:t>
      </w:r>
      <w:r w:rsidR="0077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стороны прямоугольника 6 см. Какой должна быть длина другой стороны, чтобы периметр прямоугольника был меньше периметра квадрата со стороной 4 см?</w:t>
      </w:r>
    </w:p>
    <w:p w:rsidR="00176248" w:rsidRDefault="00176248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Решение:</w:t>
      </w:r>
    </w:p>
    <w:p w:rsidR="00176248" w:rsidRPr="00771656" w:rsidRDefault="00176248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248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1140" w:dyaOrig="320">
          <v:shape id="_x0000_i1035" type="#_x0000_t75" style="width:57pt;height:15.75pt" o:ole="">
            <v:imagedata r:id="rId17" o:title=""/>
          </v:shape>
          <o:OLEObject Type="Embed" ProgID="Equation.3" ShapeID="_x0000_i1035" DrawAspect="Content" ObjectID="_1609187228" r:id="rId18"/>
        </w:object>
      </w:r>
    </w:p>
    <w:p w:rsidR="00776FF8" w:rsidRDefault="00176248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6248">
        <w:rPr>
          <w:rFonts w:ascii="Times New Roman" w:eastAsia="Times New Roman" w:hAnsi="Times New Roman" w:cs="Times New Roman"/>
          <w:b/>
          <w:color w:val="000000"/>
          <w:position w:val="-10"/>
          <w:sz w:val="24"/>
          <w:szCs w:val="24"/>
          <w:lang w:eastAsia="ru-RU"/>
        </w:rPr>
        <w:object w:dxaOrig="1060" w:dyaOrig="320">
          <v:shape id="_x0000_i1036" type="#_x0000_t75" style="width:53.25pt;height:15.75pt" o:ole="">
            <v:imagedata r:id="rId19" o:title=""/>
          </v:shape>
          <o:OLEObject Type="Embed" ProgID="Equation.3" ShapeID="_x0000_i1036" DrawAspect="Content" ObjectID="_1609187229" r:id="rId20"/>
        </w:object>
      </w:r>
    </w:p>
    <w:p w:rsidR="00176248" w:rsidRPr="00176248" w:rsidRDefault="00176248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6248">
        <w:rPr>
          <w:rFonts w:ascii="Times New Roman" w:eastAsia="Times New Roman" w:hAnsi="Times New Roman" w:cs="Times New Roman"/>
          <w:b/>
          <w:color w:val="000000"/>
          <w:position w:val="-10"/>
          <w:sz w:val="24"/>
          <w:szCs w:val="24"/>
          <w:lang w:eastAsia="ru-RU"/>
        </w:rPr>
        <w:object w:dxaOrig="540" w:dyaOrig="320">
          <v:shape id="_x0000_i1037" type="#_x0000_t75" style="width:27pt;height:15.75pt" o:ole="">
            <v:imagedata r:id="rId21" o:title=""/>
          </v:shape>
          <o:OLEObject Type="Embed" ProgID="Equation.3" ShapeID="_x0000_i1037" DrawAspect="Content" ObjectID="_1609187230" r:id="rId22"/>
        </w:object>
      </w:r>
    </w:p>
    <w:p w:rsidR="00176248" w:rsidRPr="00176248" w:rsidRDefault="00176248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6248">
        <w:rPr>
          <w:rFonts w:ascii="Times New Roman" w:eastAsia="Times New Roman" w:hAnsi="Times New Roman" w:cs="Times New Roman"/>
          <w:b/>
          <w:color w:val="000000"/>
          <w:position w:val="-10"/>
          <w:sz w:val="24"/>
          <w:szCs w:val="24"/>
          <w:lang w:eastAsia="ru-RU"/>
        </w:rPr>
        <w:object w:dxaOrig="400" w:dyaOrig="320">
          <v:shape id="_x0000_i1038" type="#_x0000_t75" style="width:20.25pt;height:15.75pt" o:ole="">
            <v:imagedata r:id="rId23" o:title=""/>
          </v:shape>
          <o:OLEObject Type="Embed" ProgID="Equation.3" ShapeID="_x0000_i1038" DrawAspect="Content" ObjectID="_1609187231" r:id="rId24"/>
        </w:object>
      </w:r>
    </w:p>
    <w:p w:rsidR="00176248" w:rsidRDefault="00176248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776F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твет: меньше 2см</w:t>
      </w:r>
    </w:p>
    <w:p w:rsidR="00176248" w:rsidRDefault="00176248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14AD9" w:rsidRDefault="00F5639F" w:rsidP="001538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39F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ЭХ, ДОРОГИ!</w:t>
      </w:r>
      <w:r w:rsidR="00E103F2"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14A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Дорога, соединяющая два населенных пункта, не имеет асфальтного покрытия, поэтому по ней не разогнаться. </w:t>
      </w:r>
    </w:p>
    <w:p w:rsidR="00E103F2" w:rsidRDefault="00E103F2" w:rsidP="001538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Расстояние между </w:t>
      </w:r>
      <w:r w:rsidR="00CD12D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поселками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D12D3">
        <w:rPr>
          <w:rFonts w:ascii="Times New Roman" w:eastAsia="Times New Roman" w:hAnsi="Times New Roman" w:cs="Times New Roman"/>
          <w:sz w:val="23"/>
          <w:szCs w:val="23"/>
          <w:lang w:eastAsia="ru-RU"/>
        </w:rPr>
        <w:t>Жигалово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="00CD12D3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Качуг</w:t>
      </w:r>
      <w:proofErr w:type="spellEnd"/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менее </w:t>
      </w:r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="00CD12D3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км. Из </w:t>
      </w:r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поселка</w:t>
      </w:r>
      <w:r w:rsidR="00BE4781"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>Жигалово</w:t>
      </w:r>
      <w:r w:rsidR="00BE4781"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выехал грузовик со скоростью </w:t>
      </w:r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>60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км/ч, а из </w:t>
      </w:r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поселка</w:t>
      </w:r>
      <w:r w:rsidR="00BE4781"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Качуг</w:t>
      </w:r>
      <w:proofErr w:type="spellEnd"/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ему навстречу выехал </w:t>
      </w:r>
      <w:r w:rsidR="001538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школьный 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автобус. Оцените с какой скоростью должен ехать автобус, что</w:t>
      </w:r>
      <w:r w:rsidR="00BE4781">
        <w:rPr>
          <w:rFonts w:ascii="Times New Roman" w:eastAsia="Times New Roman" w:hAnsi="Times New Roman" w:cs="Times New Roman"/>
          <w:sz w:val="23"/>
          <w:szCs w:val="23"/>
          <w:lang w:eastAsia="ru-RU"/>
        </w:rPr>
        <w:t>бы они могли встретиться через 1,5 часа</w:t>
      </w:r>
      <w:r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>?</w:t>
      </w:r>
      <w:r w:rsidR="00F563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95249" w:rsidRPr="00066F82" w:rsidRDefault="000951D5" w:rsidP="001538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3"/>
          <w:szCs w:val="23"/>
          <w:lang w:eastAsia="ru-RU"/>
        </w:rPr>
        <w:pict>
          <v:shape id="_x0000_s1085" type="#_x0000_t32" style="position:absolute;left:0;text-align:left;margin-left:153pt;margin-top:22.05pt;width:13.5pt;height:1.5pt;z-index:251671552" o:connectortype="straight" strokecolor="red" strokeweight="1.5pt"/>
        </w:pic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eastAsia="ru-RU"/>
        </w:rPr>
        <w:pict>
          <v:shape id="_x0000_s1084" type="#_x0000_t32" style="position:absolute;left:0;text-align:left;margin-left:151.5pt;margin-top:23.55pt;width:14.25pt;height:7.5pt;flip:x;z-index:251670528" o:connectortype="straight" strokecolor="red" strokeweight="1.5pt"/>
        </w:pict>
      </w:r>
      <w:r>
        <w:rPr>
          <w:rFonts w:ascii="Times New Roman" w:eastAsia="Times New Roman" w:hAnsi="Times New Roman" w:cs="Times New Roman"/>
          <w:i/>
          <w:noProof/>
          <w:sz w:val="23"/>
          <w:szCs w:val="23"/>
          <w:lang w:eastAsia="ru-RU"/>
        </w:rPr>
        <w:pict>
          <v:shape id="_x0000_s1082" type="#_x0000_t32" style="position:absolute;left:0;text-align:left;margin-left:153pt;margin-top:21.3pt;width:0;height:26.25pt;z-index:251669504" o:connectortype="straight" strokecolor="red" strokeweight="1.5pt"/>
        </w:pict>
      </w:r>
      <w:r w:rsidR="00795249" w:rsidRPr="00066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          Грузовик                          </w:t>
      </w:r>
      <w:r w:rsidR="00066F82" w:rsidRPr="00066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  1,5ч              </w:t>
      </w:r>
      <w:r w:rsidR="00795249" w:rsidRPr="00066F82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Автобус</w:t>
      </w:r>
    </w:p>
    <w:p w:rsidR="00795249" w:rsidRDefault="000951D5" w:rsidP="001538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pict>
          <v:shape id="_x0000_s1079" type="#_x0000_t32" style="position:absolute;left:0;text-align:left;margin-left:220.5pt;margin-top:13.3pt;width:46.5pt;height:.75pt;flip:x;z-index:251668480" o:connectortype="straight" strokecolor="#0070c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pict>
          <v:shape id="_x0000_s1077" type="#_x0000_t32" style="position:absolute;left:0;text-align:left;margin-left:39.75pt;margin-top:13.3pt;width:48pt;height:0;z-index:251667456" o:connectortype="straight" strokecolor="#00b050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pict>
          <v:oval id="_x0000_s1076" style="position:absolute;left:0;text-align:left;margin-left:269.25pt;margin-top:20.05pt;width:7.15pt;height:7.9pt;z-index:251666432" fillcolor="#7030a0" strokecolor="#7030a0"/>
        </w:pic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pict>
          <v:oval id="_x0000_s1075" style="position:absolute;left:0;text-align:left;margin-left:37.1pt;margin-top:20.8pt;width:7.15pt;height:7.15pt;z-index:251665408" fillcolor="#7030a0" strokecolor="#002060" strokeweight="2.25pt"/>
        </w:pic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pict>
          <v:shape id="_x0000_s1074" type="#_x0000_t32" style="position:absolute;left:0;text-align:left;margin-left:44.25pt;margin-top:23.55pt;width:225.75pt;height:0;z-index:251664384" o:connectortype="straight" strokecolor="#7030a0" strokeweight="1.5pt"/>
        </w:pict>
      </w:r>
      <w:r w:rsidR="00795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</w:p>
    <w:p w:rsidR="00795249" w:rsidRPr="00066F82" w:rsidRDefault="00795249" w:rsidP="001538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Жигалово</w:t>
      </w:r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m:oMath>
        <m:r>
          <m:rPr>
            <m:sty m:val="bi"/>
          </m:rPr>
          <w:rPr>
            <w:rFonts w:ascii="Cambria Math" w:hAnsi="Cambria Math"/>
            <w:color w:val="0070C0"/>
            <w:sz w:val="23"/>
            <w:szCs w:val="23"/>
          </w:rPr>
          <m:t>&lt;</m:t>
        </m:r>
      </m:oMath>
      <w:r w:rsidR="00014AD9">
        <w:rPr>
          <w:b/>
          <w:color w:val="0070C0"/>
          <w:sz w:val="23"/>
          <w:szCs w:val="23"/>
        </w:rPr>
        <w:t>150км</w:t>
      </w:r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proofErr w:type="spellStart"/>
      <w:r w:rsidRPr="00066F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Качуг</w:t>
      </w:r>
      <w:proofErr w:type="spellEnd"/>
    </w:p>
    <w:p w:rsidR="00066F82" w:rsidRDefault="00014AD9" w:rsidP="00066F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вы считаете, к</w:t>
      </w:r>
      <w:r w:rsidR="00066F82">
        <w:rPr>
          <w:rFonts w:ascii="Times New Roman" w:eastAsia="Times New Roman" w:hAnsi="Times New Roman" w:cs="Times New Roman"/>
          <w:sz w:val="23"/>
          <w:szCs w:val="23"/>
          <w:lang w:eastAsia="ru-RU"/>
        </w:rPr>
        <w:t>акими качествами должен обладать водитель автобуса?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66F8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Какие рекомендации вы бы дали дорожным службам?</w:t>
      </w:r>
    </w:p>
    <w:p w:rsidR="00E103F2" w:rsidRDefault="00BE4781" w:rsidP="00BE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1,5(х +60) &lt; 150; ответ: х &lt; 40</w:t>
      </w:r>
      <w:r w:rsidR="00E103F2" w:rsidRPr="00E103F2">
        <w:rPr>
          <w:rFonts w:ascii="Times New Roman" w:eastAsia="Times New Roman" w:hAnsi="Times New Roman" w:cs="Times New Roman"/>
          <w:sz w:val="23"/>
          <w:szCs w:val="23"/>
          <w:lang w:eastAsia="ru-RU"/>
        </w:rPr>
        <w:t>км/ч.</w:t>
      </w:r>
    </w:p>
    <w:p w:rsidR="00F5639F" w:rsidRPr="00E103F2" w:rsidRDefault="00F5639F" w:rsidP="00BE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1E" w:rsidRDefault="00776FF8" w:rsidP="000F5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Рефлексия</w:t>
      </w:r>
      <w:r w:rsidR="00F654E3" w:rsidRPr="000F5F1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</w:t>
      </w:r>
    </w:p>
    <w:p w:rsidR="00F654E3" w:rsidRPr="00F654E3" w:rsidRDefault="00F654E3" w:rsidP="000F5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чем вы видите результат своей работы на уроке?</w:t>
      </w:r>
    </w:p>
    <w:p w:rsidR="00F654E3" w:rsidRPr="00F654E3" w:rsidRDefault="00F654E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«Шел мудрец</w:t>
      </w:r>
      <w:proofErr w:type="gramStart"/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,</w:t>
      </w:r>
      <w:proofErr w:type="gramEnd"/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а навстречу ему три человека , которые везли под горячем солнцем тележки с камнями для строительства храма . Мудрец остановил первого и спросил : « Что ты делал целый день ?»</w:t>
      </w:r>
      <w:proofErr w:type="gramStart"/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.</w:t>
      </w:r>
      <w:proofErr w:type="gramEnd"/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Человек ответил, что возил проклятые камни . Второй ответил « Я добросовестно выполнил свою работу», а третий улыбнулся и сказал с радостью « Я принимал участие в строительстве храма !» </w:t>
      </w:r>
    </w:p>
    <w:p w:rsidR="00F654E3" w:rsidRPr="00F654E3" w:rsidRDefault="00F654E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654E3" w:rsidRPr="00F654E3" w:rsidRDefault="00F654E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Кто работал, как первый человек? </w:t>
      </w:r>
    </w:p>
    <w:p w:rsidR="00F654E3" w:rsidRPr="00F654E3" w:rsidRDefault="00F654E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Кто работал добросовестно? </w:t>
      </w:r>
    </w:p>
    <w:p w:rsidR="00F654E3" w:rsidRPr="00F654E3" w:rsidRDefault="00F654E3" w:rsidP="00E10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654E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Кто принимал участие в строительстве храма?</w:t>
      </w:r>
    </w:p>
    <w:p w:rsidR="00BF4205" w:rsidRPr="00BF4205" w:rsidRDefault="00BF4205" w:rsidP="00BF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помочь учащимся сравнивать себя не с другими людьми, а себя самого с собой вчерашним! </w:t>
      </w:r>
    </w:p>
    <w:p w:rsidR="000F5F1E" w:rsidRDefault="000F5F1E" w:rsidP="000F5F1E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5F1E" w:rsidRPr="000F5F1E" w:rsidRDefault="000F5F1E" w:rsidP="000F5F1E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5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Подведение итогов урока.</w:t>
      </w:r>
    </w:p>
    <w:p w:rsidR="00BF4205" w:rsidRPr="00BF4205" w:rsidRDefault="00BF4205" w:rsidP="00BF4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задачу решали на уроке? Чему научились? Какие трудности испытали? </w:t>
      </w:r>
    </w:p>
    <w:p w:rsidR="000F5F1E" w:rsidRDefault="000F5F1E" w:rsidP="000F5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205" w:rsidRPr="000F5F1E" w:rsidRDefault="00427599" w:rsidP="000F5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F5F1E">
        <w:rPr>
          <w:rFonts w:ascii="Times New Roman" w:hAnsi="Times New Roman" w:cs="Times New Roman"/>
          <w:b/>
          <w:u w:val="single"/>
        </w:rPr>
        <w:t>Домашнее задание: №№866, 869, 853, 841(</w:t>
      </w:r>
      <w:proofErr w:type="spellStart"/>
      <w:r w:rsidRPr="000F5F1E">
        <w:rPr>
          <w:rFonts w:ascii="Times New Roman" w:hAnsi="Times New Roman" w:cs="Times New Roman"/>
          <w:b/>
          <w:u w:val="single"/>
        </w:rPr>
        <w:t>а</w:t>
      </w:r>
      <w:proofErr w:type="gramStart"/>
      <w:r w:rsidRPr="000F5F1E">
        <w:rPr>
          <w:rFonts w:ascii="Times New Roman" w:hAnsi="Times New Roman" w:cs="Times New Roman"/>
          <w:b/>
          <w:u w:val="single"/>
        </w:rPr>
        <w:t>,в</w:t>
      </w:r>
      <w:proofErr w:type="spellEnd"/>
      <w:proofErr w:type="gramEnd"/>
      <w:r w:rsidRPr="000F5F1E">
        <w:rPr>
          <w:rFonts w:ascii="Times New Roman" w:hAnsi="Times New Roman" w:cs="Times New Roman"/>
          <w:b/>
          <w:u w:val="single"/>
        </w:rPr>
        <w:t>)</w:t>
      </w:r>
    </w:p>
    <w:sectPr w:rsidR="00BF4205" w:rsidRPr="000F5F1E" w:rsidSect="00D0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BA"/>
    <w:multiLevelType w:val="hybridMultilevel"/>
    <w:tmpl w:val="B2FE43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16D90"/>
    <w:multiLevelType w:val="multilevel"/>
    <w:tmpl w:val="F772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2202F"/>
    <w:multiLevelType w:val="hybridMultilevel"/>
    <w:tmpl w:val="DAB60B3E"/>
    <w:lvl w:ilvl="0" w:tplc="9C54A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2EC5"/>
    <w:multiLevelType w:val="hybridMultilevel"/>
    <w:tmpl w:val="258CDE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3115A"/>
    <w:multiLevelType w:val="multilevel"/>
    <w:tmpl w:val="B96A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5626F"/>
    <w:multiLevelType w:val="multilevel"/>
    <w:tmpl w:val="E06E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07C25"/>
    <w:multiLevelType w:val="hybridMultilevel"/>
    <w:tmpl w:val="FF027DCA"/>
    <w:lvl w:ilvl="0" w:tplc="9C54A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6402"/>
    <w:multiLevelType w:val="multilevel"/>
    <w:tmpl w:val="BEA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B2C3C"/>
    <w:multiLevelType w:val="multilevel"/>
    <w:tmpl w:val="4A8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7C12"/>
    <w:multiLevelType w:val="hybridMultilevel"/>
    <w:tmpl w:val="3A2AA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1CA"/>
    <w:rsid w:val="00014AD9"/>
    <w:rsid w:val="00054136"/>
    <w:rsid w:val="00066F82"/>
    <w:rsid w:val="00080661"/>
    <w:rsid w:val="00082CC0"/>
    <w:rsid w:val="0009058D"/>
    <w:rsid w:val="000951D5"/>
    <w:rsid w:val="000C157A"/>
    <w:rsid w:val="000F5F1E"/>
    <w:rsid w:val="001347C4"/>
    <w:rsid w:val="001538BB"/>
    <w:rsid w:val="00176248"/>
    <w:rsid w:val="001D4AB4"/>
    <w:rsid w:val="002560B8"/>
    <w:rsid w:val="00286777"/>
    <w:rsid w:val="002A6BD3"/>
    <w:rsid w:val="002F1487"/>
    <w:rsid w:val="002F22A0"/>
    <w:rsid w:val="00316A30"/>
    <w:rsid w:val="00427599"/>
    <w:rsid w:val="004B5614"/>
    <w:rsid w:val="004D1893"/>
    <w:rsid w:val="00557F22"/>
    <w:rsid w:val="00591D62"/>
    <w:rsid w:val="00595F22"/>
    <w:rsid w:val="005D6AC5"/>
    <w:rsid w:val="006E3640"/>
    <w:rsid w:val="006E5F1C"/>
    <w:rsid w:val="007471CA"/>
    <w:rsid w:val="00754837"/>
    <w:rsid w:val="00771656"/>
    <w:rsid w:val="00776FF8"/>
    <w:rsid w:val="00795249"/>
    <w:rsid w:val="007E7538"/>
    <w:rsid w:val="0080311B"/>
    <w:rsid w:val="008F38A4"/>
    <w:rsid w:val="00903A19"/>
    <w:rsid w:val="00985D82"/>
    <w:rsid w:val="009A29EC"/>
    <w:rsid w:val="00A92F85"/>
    <w:rsid w:val="00AA20EA"/>
    <w:rsid w:val="00AE2154"/>
    <w:rsid w:val="00AE25BA"/>
    <w:rsid w:val="00B65D79"/>
    <w:rsid w:val="00B92133"/>
    <w:rsid w:val="00BE4781"/>
    <w:rsid w:val="00BF4205"/>
    <w:rsid w:val="00C344A4"/>
    <w:rsid w:val="00C428EE"/>
    <w:rsid w:val="00C911E6"/>
    <w:rsid w:val="00CD12D3"/>
    <w:rsid w:val="00D04D52"/>
    <w:rsid w:val="00D2488D"/>
    <w:rsid w:val="00D924AE"/>
    <w:rsid w:val="00DD06C3"/>
    <w:rsid w:val="00DD35A6"/>
    <w:rsid w:val="00E103F2"/>
    <w:rsid w:val="00E65646"/>
    <w:rsid w:val="00F0455D"/>
    <w:rsid w:val="00F348DA"/>
    <w:rsid w:val="00F5639F"/>
    <w:rsid w:val="00F654E3"/>
    <w:rsid w:val="00FA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Прямая со стрелкой 6"/>
        <o:r id="V:Rule2" type="connector" idref="#_x0000_s1074"/>
        <o:r id="V:Rule3" type="connector" idref="#_x0000_s1057"/>
        <o:r id="V:Rule4" type="connector" idref="#_x0000_s1084"/>
        <o:r id="V:Rule5" type="connector" idref="#_x0000_s1082"/>
        <o:r id="V:Rule6" type="connector" idref="#_x0000_s1077"/>
        <o:r id="V:Rule7" type="connector" idref="#_x0000_s1079"/>
        <o:r id="V:Rule8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22"/>
    <w:pPr>
      <w:ind w:left="720"/>
      <w:contextualSpacing/>
    </w:pPr>
  </w:style>
  <w:style w:type="table" w:styleId="a4">
    <w:name w:val="Table Grid"/>
    <w:basedOn w:val="a1"/>
    <w:uiPriority w:val="39"/>
    <w:rsid w:val="0009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92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555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8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817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396897656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512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7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76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73376903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2017-04-08T12:47:00Z</dcterms:created>
  <dcterms:modified xsi:type="dcterms:W3CDTF">2019-01-16T15:40:00Z</dcterms:modified>
</cp:coreProperties>
</file>